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8C0B" w14:textId="77777777" w:rsidR="003A460F" w:rsidRDefault="003A460F" w:rsidP="003A460F"/>
    <w:p w14:paraId="5E6D5D08" w14:textId="77777777" w:rsidR="003A460F" w:rsidRDefault="003A460F" w:rsidP="003A460F">
      <w:pPr>
        <w:spacing w:line="280" w:lineRule="exact"/>
        <w:rPr>
          <w:rFonts w:ascii="標楷體" w:eastAsia="標楷體"/>
          <w:sz w:val="28"/>
          <w:szCs w:val="28"/>
        </w:rPr>
      </w:pPr>
    </w:p>
    <w:p w14:paraId="2496F059" w14:textId="77777777" w:rsidR="003A460F" w:rsidRDefault="003A460F" w:rsidP="003A460F">
      <w:pPr>
        <w:spacing w:line="280" w:lineRule="exact"/>
        <w:rPr>
          <w:rFonts w:ascii="標楷體" w:eastAsia="標楷體"/>
          <w:sz w:val="28"/>
          <w:szCs w:val="28"/>
        </w:rPr>
      </w:pPr>
    </w:p>
    <w:p w14:paraId="4D8F4426" w14:textId="77777777" w:rsidR="003A460F" w:rsidRDefault="003A460F" w:rsidP="003A460F">
      <w:pPr>
        <w:spacing w:line="280" w:lineRule="exact"/>
        <w:rPr>
          <w:rFonts w:ascii="標楷體" w:eastAsia="標楷體"/>
          <w:sz w:val="28"/>
          <w:szCs w:val="28"/>
        </w:rPr>
      </w:pPr>
    </w:p>
    <w:p w14:paraId="0C363A07" w14:textId="77777777" w:rsidR="003A460F" w:rsidRDefault="003A460F" w:rsidP="003A460F">
      <w:pPr>
        <w:spacing w:line="280" w:lineRule="exact"/>
        <w:rPr>
          <w:rFonts w:ascii="標楷體" w:eastAsia="標楷體"/>
          <w:sz w:val="28"/>
          <w:szCs w:val="28"/>
        </w:rPr>
      </w:pPr>
    </w:p>
    <w:p w14:paraId="175CD851" w14:textId="77777777" w:rsidR="003A460F" w:rsidRDefault="003A460F" w:rsidP="003A460F">
      <w:pPr>
        <w:spacing w:line="280" w:lineRule="exact"/>
        <w:rPr>
          <w:rFonts w:ascii="標楷體" w:eastAsia="標楷體"/>
          <w:sz w:val="28"/>
          <w:szCs w:val="28"/>
        </w:rPr>
      </w:pPr>
    </w:p>
    <w:p w14:paraId="5FE350A0" w14:textId="77777777" w:rsidR="003A460F" w:rsidRDefault="003A460F" w:rsidP="003A460F">
      <w:pPr>
        <w:jc w:val="center"/>
        <w:rPr>
          <w:rFonts w:ascii="標楷體" w:eastAsia="標楷體"/>
          <w:sz w:val="28"/>
          <w:szCs w:val="28"/>
        </w:rPr>
      </w:pPr>
    </w:p>
    <w:p w14:paraId="2E98E29E" w14:textId="77777777" w:rsidR="003A460F" w:rsidRDefault="003A460F" w:rsidP="003A460F">
      <w:pPr>
        <w:jc w:val="center"/>
        <w:rPr>
          <w:rFonts w:ascii="標楷體" w:eastAsia="標楷體"/>
          <w:sz w:val="28"/>
          <w:szCs w:val="28"/>
        </w:rPr>
      </w:pPr>
    </w:p>
    <w:p w14:paraId="3A3A8EBB" w14:textId="77777777" w:rsidR="003A460F" w:rsidRDefault="003A460F" w:rsidP="003A460F">
      <w:pPr>
        <w:jc w:val="center"/>
        <w:rPr>
          <w:rFonts w:ascii="標楷體" w:eastAsia="標楷體"/>
          <w:sz w:val="28"/>
          <w:szCs w:val="28"/>
        </w:rPr>
      </w:pPr>
    </w:p>
    <w:p w14:paraId="738272C6" w14:textId="77777777" w:rsidR="003A460F" w:rsidRDefault="003A460F" w:rsidP="003A460F">
      <w:pPr>
        <w:jc w:val="center"/>
        <w:rPr>
          <w:rFonts w:ascii="標楷體" w:eastAsia="標楷體"/>
          <w:sz w:val="28"/>
          <w:szCs w:val="28"/>
        </w:rPr>
      </w:pPr>
    </w:p>
    <w:p w14:paraId="6E7A03C6" w14:textId="77777777" w:rsidR="003A460F" w:rsidRDefault="003A460F" w:rsidP="003A46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96"/>
          <w:szCs w:val="96"/>
        </w:rPr>
      </w:pPr>
      <w:r>
        <w:rPr>
          <w:rFonts w:eastAsia="標楷體" w:hint="eastAsia"/>
          <w:b/>
          <w:sz w:val="96"/>
          <w:szCs w:val="96"/>
        </w:rPr>
        <w:t>電度表租賃合</w:t>
      </w:r>
      <w:r>
        <w:rPr>
          <w:rFonts w:ascii="標楷體" w:eastAsia="標楷體" w:hint="eastAsia"/>
          <w:b/>
          <w:sz w:val="96"/>
          <w:szCs w:val="96"/>
        </w:rPr>
        <w:t>約</w:t>
      </w:r>
    </w:p>
    <w:p w14:paraId="59EFA7DB" w14:textId="77777777" w:rsidR="003A460F" w:rsidRDefault="003A460F" w:rsidP="003A460F">
      <w:pPr>
        <w:jc w:val="center"/>
        <w:rPr>
          <w:rFonts w:ascii="標楷體" w:eastAsia="標楷體"/>
          <w:sz w:val="72"/>
          <w:szCs w:val="72"/>
        </w:rPr>
      </w:pPr>
    </w:p>
    <w:p w14:paraId="5A07702C" w14:textId="77777777" w:rsidR="003A460F" w:rsidRDefault="003A460F" w:rsidP="003A460F">
      <w:pPr>
        <w:jc w:val="center"/>
        <w:rPr>
          <w:rFonts w:ascii="標楷體" w:eastAsia="標楷體"/>
          <w:sz w:val="72"/>
          <w:szCs w:val="72"/>
        </w:rPr>
      </w:pPr>
    </w:p>
    <w:p w14:paraId="6A672C3C" w14:textId="77777777" w:rsidR="003A460F" w:rsidRDefault="003A460F" w:rsidP="003A460F">
      <w:pPr>
        <w:jc w:val="center"/>
        <w:rPr>
          <w:rFonts w:ascii="標楷體" w:eastAsia="標楷體"/>
          <w:sz w:val="72"/>
          <w:szCs w:val="72"/>
        </w:rPr>
      </w:pPr>
    </w:p>
    <w:p w14:paraId="1318FB5A" w14:textId="77777777" w:rsidR="003A460F" w:rsidRDefault="003A460F" w:rsidP="003A460F">
      <w:pPr>
        <w:jc w:val="center"/>
        <w:rPr>
          <w:rFonts w:ascii="標楷體" w:eastAsia="標楷體"/>
          <w:sz w:val="72"/>
          <w:szCs w:val="72"/>
        </w:rPr>
      </w:pPr>
    </w:p>
    <w:p w14:paraId="406F6158" w14:textId="77777777" w:rsidR="003A460F" w:rsidRDefault="003A460F" w:rsidP="003A460F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台灣電力公司台東區營業處</w:t>
      </w:r>
    </w:p>
    <w:p w14:paraId="0257C141" w14:textId="6021DEEF" w:rsidR="003A460F" w:rsidRDefault="003A460F" w:rsidP="00A97EB7">
      <w:pPr>
        <w:spacing w:line="440" w:lineRule="exact"/>
        <w:ind w:left="5527" w:hangingChars="1974" w:hanging="552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</w:t>
      </w:r>
      <w:r w:rsidR="00A97EB7">
        <w:rPr>
          <w:rFonts w:ascii="標楷體" w:eastAsia="標楷體" w:hint="eastAsia"/>
          <w:sz w:val="28"/>
          <w:szCs w:val="28"/>
        </w:rPr>
        <w:t xml:space="preserve">    戶名</w:t>
      </w:r>
      <w:r>
        <w:rPr>
          <w:rFonts w:ascii="標楷體" w:eastAsia="標楷體" w:hint="eastAsia"/>
          <w:sz w:val="28"/>
          <w:szCs w:val="28"/>
        </w:rPr>
        <w:t>：                        電號：</w:t>
      </w:r>
    </w:p>
    <w:p w14:paraId="7B9D8D56" w14:textId="77777777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66441B52" w14:textId="77777777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5DD90C1A" w14:textId="77777777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6AB23030" w14:textId="77777777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50EF8D1C" w14:textId="03A1AC40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6C59BE7B" w14:textId="77777777" w:rsidR="003A460F" w:rsidRDefault="003A460F" w:rsidP="003A460F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515C3339" w14:textId="5497E8AC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072135D3" w:rsidR="009D6374" w:rsidRPr="00E05F18" w:rsidRDefault="009D6374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台灣電力股份有限公司</w:t>
      </w:r>
      <w:r w:rsidR="00631137" w:rsidRPr="00E05F18">
        <w:rPr>
          <w:rFonts w:ascii="細明體" w:eastAsia="細明體" w:hint="eastAsia"/>
          <w:u w:val="single"/>
        </w:rPr>
        <w:t xml:space="preserve">  </w:t>
      </w:r>
      <w:r w:rsidR="00AB3A13">
        <w:rPr>
          <w:rFonts w:ascii="細明體" w:eastAsia="細明體" w:hint="eastAsia"/>
          <w:u w:val="single"/>
        </w:rPr>
        <w:t>台東</w:t>
      </w:r>
      <w:r w:rsidR="00631137" w:rsidRPr="00E05F18">
        <w:rPr>
          <w:rFonts w:ascii="細明體" w:eastAsia="細明體"/>
          <w:u w:val="single"/>
        </w:rPr>
        <w:t xml:space="preserve">  </w:t>
      </w:r>
      <w:r w:rsidRPr="00E05F18">
        <w:rPr>
          <w:rFonts w:ascii="細明體" w:eastAsia="細明體" w:hint="eastAsia"/>
        </w:rPr>
        <w:t>區營業處（以下簡稱甲方）</w:t>
      </w:r>
    </w:p>
    <w:p w14:paraId="21E387D7" w14:textId="201A8498" w:rsidR="009D6374" w:rsidRPr="00E05F18" w:rsidRDefault="00BE10D0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7D4D9EDF">
                <wp:simplePos x="0" y="0"/>
                <wp:positionH relativeFrom="column">
                  <wp:posOffset>3596539</wp:posOffset>
                </wp:positionH>
                <wp:positionV relativeFrom="paragraph">
                  <wp:posOffset>26035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2pt;margin-top:2.05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631137" w:rsidRPr="00E05F18">
        <w:rPr>
          <w:rFonts w:ascii="細明體" w:eastAsia="細明體" w:hint="eastAsia"/>
          <w:u w:val="single"/>
        </w:rPr>
        <w:t xml:space="preserve">          </w:t>
      </w:r>
      <w:r w:rsidR="00631137"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586A9297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</w:t>
      </w:r>
      <w:r w:rsidR="00BE10D0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BE10D0">
        <w:rPr>
          <w:rFonts w:ascii="細明體" w:eastAsia="細明體" w:hint="eastAsia"/>
        </w:rPr>
        <w:t xml:space="preserve"> </w:t>
      </w:r>
      <w:r w:rsidR="00417161" w:rsidRPr="00E05F18">
        <w:rPr>
          <w:rFonts w:ascii="細明體" w:eastAsia="細明體" w:hint="eastAsia"/>
        </w:rPr>
        <w:t xml:space="preserve">    </w:t>
      </w:r>
      <w:r w:rsidR="00BE10D0">
        <w:rPr>
          <w:rFonts w:ascii="細明體" w:eastAsia="細明體" w:hint="eastAsia"/>
        </w:rPr>
        <w:t xml:space="preserve">    </w:t>
      </w:r>
      <w:r w:rsidR="00417161" w:rsidRPr="00E05F18">
        <w:rPr>
          <w:rFonts w:ascii="細明體" w:eastAsia="細明體" w:hint="eastAsia"/>
        </w:rPr>
        <w:t xml:space="preserve">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1105"/>
        <w:gridCol w:w="3706"/>
        <w:gridCol w:w="1516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55E05006" w14:textId="3DE48BC3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E42943" w:rsidRPr="00E05F18">
        <w:rPr>
          <w:rFonts w:ascii="細明體" w:eastAsia="細明體" w:hint="eastAsia"/>
        </w:rPr>
        <w:t>由甲方按下列方式收取，但必要時</w:t>
      </w:r>
      <w:r w:rsidR="00FB70A5" w:rsidRPr="00E05F18">
        <w:rPr>
          <w:rFonts w:ascii="細明體" w:eastAsia="細明體" w:hint="eastAsia"/>
        </w:rPr>
        <w:t>，</w:t>
      </w:r>
      <w:r w:rsidR="00E42943" w:rsidRPr="00E05F18">
        <w:rPr>
          <w:rFonts w:ascii="細明體" w:eastAsia="細明體" w:hint="eastAsia"/>
        </w:rPr>
        <w:t>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</w:t>
      </w:r>
      <w:proofErr w:type="gramStart"/>
      <w:r w:rsidR="00E42943" w:rsidRPr="00E05F18">
        <w:rPr>
          <w:rFonts w:ascii="細明體" w:eastAsia="細明體" w:hint="eastAsia"/>
        </w:rPr>
        <w:t>開立租費</w:t>
      </w:r>
      <w:proofErr w:type="gramEnd"/>
      <w:r w:rsidR="00E42943" w:rsidRPr="00E05F18">
        <w:rPr>
          <w:rFonts w:ascii="細明體" w:eastAsia="細明體" w:hint="eastAsia"/>
        </w:rPr>
        <w:t>收取</w:t>
      </w:r>
      <w:r w:rsidRPr="00E05F18">
        <w:rPr>
          <w:rFonts w:ascii="細明體" w:eastAsia="細明體" w:hint="eastAsia"/>
        </w:rPr>
        <w:t>：(□</w:t>
      </w:r>
      <w:proofErr w:type="gramStart"/>
      <w:r w:rsidRPr="00E05F18">
        <w:rPr>
          <w:rFonts w:ascii="細明體" w:eastAsia="細明體" w:hint="eastAsia"/>
        </w:rPr>
        <w:t>內勾選</w:t>
      </w:r>
      <w:proofErr w:type="gramEnd"/>
      <w:r w:rsidRPr="00E05F18">
        <w:rPr>
          <w:rFonts w:ascii="細明體" w:eastAsia="細明體" w:hint="eastAsia"/>
        </w:rPr>
        <w:t>)</w:t>
      </w:r>
    </w:p>
    <w:p w14:paraId="196ADD0F" w14:textId="77777777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□由甲方自應支付之購電費用中扣取</w:t>
      </w:r>
    </w:p>
    <w:p w14:paraId="33AF4AFD" w14:textId="135C5781" w:rsidR="00B01204" w:rsidRPr="00E05F18" w:rsidRDefault="0030445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>
        <w:rPr>
          <w:rFonts w:ascii="細明體" w:eastAsia="細明體" w:hint="eastAsia"/>
        </w:rPr>
        <w:t>■</w:t>
      </w:r>
      <w:r w:rsidR="00B01204" w:rsidRPr="00E05F18">
        <w:rPr>
          <w:rFonts w:ascii="細明體" w:eastAsia="細明體" w:hint="eastAsia"/>
        </w:rPr>
        <w:t>由甲方</w:t>
      </w:r>
      <w:proofErr w:type="gramStart"/>
      <w:r w:rsidR="00B01204" w:rsidRPr="00E05F18">
        <w:rPr>
          <w:rFonts w:ascii="細明體" w:eastAsia="細明體" w:hint="eastAsia"/>
        </w:rPr>
        <w:t>併</w:t>
      </w:r>
      <w:proofErr w:type="gramEnd"/>
      <w:r w:rsidR="00B01204" w:rsidRPr="00E05F18">
        <w:rPr>
          <w:rFonts w:ascii="細明體" w:eastAsia="細明體" w:hint="eastAsia"/>
        </w:rPr>
        <w:t>同每期電費收取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58032AA2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472669">
        <w:rPr>
          <w:rFonts w:ascii="細明體" w:eastAsia="細明體" w:hint="eastAsia"/>
        </w:rPr>
        <w:t>再生能源發電設備設置</w:t>
      </w:r>
      <w:proofErr w:type="gramStart"/>
      <w:r w:rsidR="00472669">
        <w:rPr>
          <w:rFonts w:ascii="細明體" w:eastAsia="細明體" w:hint="eastAsia"/>
        </w:rPr>
        <w:t>者借道乙</w:t>
      </w:r>
      <w:proofErr w:type="gramEnd"/>
      <w:r w:rsidR="00472669">
        <w:rPr>
          <w:rFonts w:ascii="細明體" w:eastAsia="細明體" w:hint="eastAsia"/>
        </w:rPr>
        <w:t>方內線躉售電能所簽訂之購售電合約終止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</w:t>
      </w:r>
      <w:r w:rsidRPr="00E05F18">
        <w:rPr>
          <w:rFonts w:ascii="細明體" w:eastAsia="細明體" w:hint="eastAsia"/>
        </w:rPr>
        <w:lastRenderedPageBreak/>
        <w:t>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613DCEEA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="00BE10D0">
        <w:rPr>
          <w:rFonts w:ascii="細明體" w:eastAsia="細明體" w:hint="eastAsia"/>
          <w:u w:val="single"/>
        </w:rPr>
        <w:t>台東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5D6D5011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</w:t>
      </w:r>
      <w:r w:rsidR="00BE10D0" w:rsidRPr="00BE10D0">
        <w:rPr>
          <w:rFonts w:ascii="細明體" w:eastAsia="細明體" w:hint="eastAsia"/>
          <w:b/>
          <w:u w:val="single"/>
        </w:rPr>
        <w:t>首次</w:t>
      </w:r>
      <w:proofErr w:type="gramStart"/>
      <w:r w:rsidR="00BE10D0" w:rsidRPr="00BE10D0">
        <w:rPr>
          <w:rFonts w:ascii="細明體" w:eastAsia="細明體" w:hint="eastAsia"/>
          <w:b/>
          <w:u w:val="single"/>
        </w:rPr>
        <w:t>併</w:t>
      </w:r>
      <w:proofErr w:type="gramEnd"/>
      <w:r w:rsidR="00BE10D0" w:rsidRPr="00BE10D0">
        <w:rPr>
          <w:rFonts w:ascii="細明體" w:eastAsia="細明體" w:hint="eastAsia"/>
          <w:b/>
          <w:u w:val="single"/>
        </w:rPr>
        <w:t>聯日起至電能購售合約終止日</w:t>
      </w:r>
      <w:r w:rsidRPr="00BE10D0">
        <w:rPr>
          <w:rFonts w:ascii="細明體" w:eastAsia="細明體" w:hint="eastAsia"/>
          <w:b/>
          <w:u w:val="single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1CED7FF1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BE10D0">
        <w:rPr>
          <w:rFonts w:ascii="細明體" w:eastAsia="細明體" w:hint="eastAsia"/>
        </w:rPr>
        <w:t>台灣電力股份有限公司 台東區營業處</w:t>
      </w:r>
    </w:p>
    <w:p w14:paraId="2B9ACE09" w14:textId="6541AC50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BE10D0">
        <w:rPr>
          <w:rFonts w:ascii="細明體" w:eastAsia="細明體" w:hint="eastAsia"/>
        </w:rPr>
        <w:t xml:space="preserve">處長 </w:t>
      </w:r>
      <w:r w:rsidR="00B1511E">
        <w:rPr>
          <w:rFonts w:ascii="細明體" w:eastAsia="細明體" w:hint="eastAsia"/>
        </w:rPr>
        <w:t>邱雲祥</w:t>
      </w:r>
    </w:p>
    <w:p w14:paraId="6CDEEC2F" w14:textId="0169D9B3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BE10D0">
        <w:rPr>
          <w:rFonts w:ascii="細明體" w:eastAsia="細明體" w:hint="eastAsia"/>
        </w:rPr>
        <w:t>台東縣台東市正氣路38號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4571D1BF" w14:textId="77777777" w:rsidR="00BE10D0" w:rsidRDefault="00BE10D0" w:rsidP="00883223">
      <w:pPr>
        <w:spacing w:line="720" w:lineRule="exact"/>
        <w:ind w:left="539" w:firstLine="1979"/>
        <w:rPr>
          <w:rFonts w:ascii="細明體" w:eastAsia="細明體"/>
        </w:rPr>
      </w:pPr>
    </w:p>
    <w:p w14:paraId="3A886314" w14:textId="77777777" w:rsidR="00BE10D0" w:rsidRPr="009C1498" w:rsidRDefault="00BE10D0" w:rsidP="00883223">
      <w:pPr>
        <w:spacing w:line="720" w:lineRule="exact"/>
        <w:ind w:left="539" w:firstLine="1979"/>
        <w:rPr>
          <w:rFonts w:ascii="細明體" w:eastAsia="細明體"/>
        </w:rPr>
      </w:pPr>
    </w:p>
    <w:p w14:paraId="77077C6C" w14:textId="77777777" w:rsidR="00946C9A" w:rsidRDefault="009D6374" w:rsidP="00BE10D0">
      <w:pPr>
        <w:snapToGrid w:val="0"/>
        <w:spacing w:line="720" w:lineRule="exact"/>
        <w:jc w:val="center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</w:p>
    <w:p w14:paraId="568B0CB8" w14:textId="77777777" w:rsidR="00946C9A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46C9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乙方身分證明文件</w:t>
      </w:r>
    </w:p>
    <w:p w14:paraId="671F31B8" w14:textId="77777777" w:rsidR="00946C9A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46C9A" w:rsidRPr="00946C9A" w14:paraId="4B9B3476" w14:textId="77777777" w:rsidTr="00946C9A">
        <w:tc>
          <w:tcPr>
            <w:tcW w:w="4672" w:type="dxa"/>
            <w:vAlign w:val="center"/>
          </w:tcPr>
          <w:p w14:paraId="3110BF30" w14:textId="1FBEF87A" w:rsidR="00946C9A" w:rsidRPr="00946C9A" w:rsidRDefault="00946C9A" w:rsidP="00946C9A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46C9A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672" w:type="dxa"/>
            <w:vAlign w:val="center"/>
          </w:tcPr>
          <w:p w14:paraId="6A835686" w14:textId="38694F4E" w:rsidR="00946C9A" w:rsidRPr="00946C9A" w:rsidRDefault="00946C9A" w:rsidP="00946C9A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46C9A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  <w:tr w:rsidR="00946C9A" w:rsidRPr="00946C9A" w14:paraId="563537B1" w14:textId="77777777" w:rsidTr="00946C9A">
        <w:tc>
          <w:tcPr>
            <w:tcW w:w="4672" w:type="dxa"/>
          </w:tcPr>
          <w:p w14:paraId="52738C37" w14:textId="77777777" w:rsidR="00946C9A" w:rsidRPr="00946C9A" w:rsidRDefault="00946C9A" w:rsidP="00946C9A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1465792B" w14:textId="77777777" w:rsidR="00946C9A" w:rsidRPr="00946C9A" w:rsidRDefault="00946C9A" w:rsidP="00946C9A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7ECBB402" w14:textId="77777777" w:rsidR="00946C9A" w:rsidRPr="00946C9A" w:rsidRDefault="00946C9A" w:rsidP="00946C9A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1C386E48" w14:textId="13E622A4" w:rsidR="00946C9A" w:rsidRPr="00946C9A" w:rsidRDefault="00946C9A" w:rsidP="00946C9A">
            <w:pPr>
              <w:snapToGrid w:val="0"/>
              <w:spacing w:line="720" w:lineRule="exact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672" w:type="dxa"/>
          </w:tcPr>
          <w:p w14:paraId="3BEB8AB6" w14:textId="77777777" w:rsidR="00946C9A" w:rsidRPr="00946C9A" w:rsidRDefault="00946C9A" w:rsidP="00946C9A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</w:tc>
      </w:tr>
    </w:tbl>
    <w:p w14:paraId="07B692AC" w14:textId="77777777" w:rsidR="00946C9A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478CB6F3" w14:textId="77777777" w:rsidR="00946C9A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</w:rPr>
      </w:pPr>
    </w:p>
    <w:p w14:paraId="7B43F05B" w14:textId="6CFD3E19" w:rsidR="009D6374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46C9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保證人身分證明文件</w:t>
      </w:r>
    </w:p>
    <w:p w14:paraId="4A44413D" w14:textId="7CF02092" w:rsidR="00946C9A" w:rsidRPr="00946C9A" w:rsidRDefault="00946C9A" w:rsidP="00946C9A">
      <w:pPr>
        <w:snapToGrid w:val="0"/>
        <w:spacing w:line="7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46C9A" w:rsidRPr="00946C9A" w14:paraId="0F8C49B9" w14:textId="77777777" w:rsidTr="00BB7E33">
        <w:tc>
          <w:tcPr>
            <w:tcW w:w="4672" w:type="dxa"/>
            <w:vAlign w:val="center"/>
          </w:tcPr>
          <w:p w14:paraId="0F84D703" w14:textId="77777777" w:rsidR="00946C9A" w:rsidRPr="00946C9A" w:rsidRDefault="00946C9A" w:rsidP="00BB7E3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46C9A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672" w:type="dxa"/>
            <w:vAlign w:val="center"/>
          </w:tcPr>
          <w:p w14:paraId="76394EAD" w14:textId="77777777" w:rsidR="00946C9A" w:rsidRPr="00946C9A" w:rsidRDefault="00946C9A" w:rsidP="00BB7E3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46C9A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  <w:tr w:rsidR="00946C9A" w:rsidRPr="00946C9A" w14:paraId="22F7F244" w14:textId="77777777" w:rsidTr="00BB7E33">
        <w:tc>
          <w:tcPr>
            <w:tcW w:w="4672" w:type="dxa"/>
          </w:tcPr>
          <w:p w14:paraId="13F4EFE3" w14:textId="77777777" w:rsidR="00946C9A" w:rsidRPr="00946C9A" w:rsidRDefault="00946C9A" w:rsidP="00BB7E33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36A39B5A" w14:textId="77777777" w:rsidR="00946C9A" w:rsidRPr="00946C9A" w:rsidRDefault="00946C9A" w:rsidP="00BB7E33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3D8B94E7" w14:textId="77777777" w:rsidR="00946C9A" w:rsidRPr="00946C9A" w:rsidRDefault="00946C9A" w:rsidP="00BB7E33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14:paraId="2EDC2727" w14:textId="77777777" w:rsidR="00946C9A" w:rsidRPr="00946C9A" w:rsidRDefault="00946C9A" w:rsidP="00BB7E33">
            <w:pPr>
              <w:snapToGrid w:val="0"/>
              <w:spacing w:line="720" w:lineRule="exact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672" w:type="dxa"/>
          </w:tcPr>
          <w:p w14:paraId="4ED6D6B6" w14:textId="77777777" w:rsidR="00946C9A" w:rsidRPr="00946C9A" w:rsidRDefault="00946C9A" w:rsidP="00BB7E33">
            <w:pPr>
              <w:snapToGrid w:val="0"/>
              <w:spacing w:line="72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</w:tc>
      </w:tr>
    </w:tbl>
    <w:p w14:paraId="231E7003" w14:textId="77777777" w:rsidR="00946C9A" w:rsidRPr="00946C9A" w:rsidRDefault="00946C9A" w:rsidP="00946C9A">
      <w:pPr>
        <w:snapToGrid w:val="0"/>
        <w:spacing w:line="720" w:lineRule="exact"/>
        <w:rPr>
          <w:rFonts w:ascii="細明體" w:eastAsia="細明體" w:hint="eastAsia"/>
          <w:sz w:val="28"/>
          <w:bdr w:val="single" w:sz="4" w:space="0" w:color="auto"/>
        </w:rPr>
      </w:pPr>
    </w:p>
    <w:sectPr w:rsidR="00946C9A" w:rsidRPr="00946C9A" w:rsidSect="00BE10D0">
      <w:pgSz w:w="11907" w:h="16840" w:code="9"/>
      <w:pgMar w:top="851" w:right="851" w:bottom="851" w:left="851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B7F6" w14:textId="77777777" w:rsidR="00F16040" w:rsidRDefault="00F16040" w:rsidP="00914AF0">
      <w:r>
        <w:separator/>
      </w:r>
    </w:p>
  </w:endnote>
  <w:endnote w:type="continuationSeparator" w:id="0">
    <w:p w14:paraId="5452DA30" w14:textId="77777777" w:rsidR="00F16040" w:rsidRDefault="00F16040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C728" w14:textId="77777777" w:rsidR="00F16040" w:rsidRDefault="00F16040" w:rsidP="00914AF0">
      <w:r>
        <w:separator/>
      </w:r>
    </w:p>
  </w:footnote>
  <w:footnote w:type="continuationSeparator" w:id="0">
    <w:p w14:paraId="2CC7E456" w14:textId="77777777" w:rsidR="00F16040" w:rsidRDefault="00F16040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0F0FA9"/>
    <w:rsid w:val="00117912"/>
    <w:rsid w:val="00167536"/>
    <w:rsid w:val="00190174"/>
    <w:rsid w:val="001A0557"/>
    <w:rsid w:val="001B2127"/>
    <w:rsid w:val="001B668E"/>
    <w:rsid w:val="001F438D"/>
    <w:rsid w:val="00262665"/>
    <w:rsid w:val="0027588D"/>
    <w:rsid w:val="002C49DD"/>
    <w:rsid w:val="002E39EB"/>
    <w:rsid w:val="002F5C0A"/>
    <w:rsid w:val="00304454"/>
    <w:rsid w:val="00320481"/>
    <w:rsid w:val="003355F5"/>
    <w:rsid w:val="0037554B"/>
    <w:rsid w:val="00376C51"/>
    <w:rsid w:val="00384827"/>
    <w:rsid w:val="003A460F"/>
    <w:rsid w:val="003D7E1F"/>
    <w:rsid w:val="00411518"/>
    <w:rsid w:val="00417161"/>
    <w:rsid w:val="0044241A"/>
    <w:rsid w:val="00460188"/>
    <w:rsid w:val="00472669"/>
    <w:rsid w:val="00475238"/>
    <w:rsid w:val="00476C8F"/>
    <w:rsid w:val="004A4A84"/>
    <w:rsid w:val="004E4ED3"/>
    <w:rsid w:val="00520380"/>
    <w:rsid w:val="00522F06"/>
    <w:rsid w:val="00526DBC"/>
    <w:rsid w:val="00546AFA"/>
    <w:rsid w:val="00575F81"/>
    <w:rsid w:val="005A58F0"/>
    <w:rsid w:val="005E0A03"/>
    <w:rsid w:val="00631137"/>
    <w:rsid w:val="006A60E1"/>
    <w:rsid w:val="006E7F7E"/>
    <w:rsid w:val="00783F06"/>
    <w:rsid w:val="007D4670"/>
    <w:rsid w:val="007F3655"/>
    <w:rsid w:val="00800008"/>
    <w:rsid w:val="00800A0E"/>
    <w:rsid w:val="0082516B"/>
    <w:rsid w:val="00842BC1"/>
    <w:rsid w:val="00883223"/>
    <w:rsid w:val="008C393F"/>
    <w:rsid w:val="008E1C32"/>
    <w:rsid w:val="008E202F"/>
    <w:rsid w:val="008F6869"/>
    <w:rsid w:val="00904F0D"/>
    <w:rsid w:val="00914AF0"/>
    <w:rsid w:val="00946C9A"/>
    <w:rsid w:val="009765F0"/>
    <w:rsid w:val="009C1498"/>
    <w:rsid w:val="009D6374"/>
    <w:rsid w:val="00A22449"/>
    <w:rsid w:val="00A24F39"/>
    <w:rsid w:val="00A950E3"/>
    <w:rsid w:val="00A97EB7"/>
    <w:rsid w:val="00AA2670"/>
    <w:rsid w:val="00AA557F"/>
    <w:rsid w:val="00AB21CE"/>
    <w:rsid w:val="00AB3A13"/>
    <w:rsid w:val="00AC2246"/>
    <w:rsid w:val="00B01204"/>
    <w:rsid w:val="00B1511E"/>
    <w:rsid w:val="00B41720"/>
    <w:rsid w:val="00B55E51"/>
    <w:rsid w:val="00B85D40"/>
    <w:rsid w:val="00B9456A"/>
    <w:rsid w:val="00BE10D0"/>
    <w:rsid w:val="00BE27B0"/>
    <w:rsid w:val="00BE7014"/>
    <w:rsid w:val="00C02879"/>
    <w:rsid w:val="00C71D09"/>
    <w:rsid w:val="00CB0D74"/>
    <w:rsid w:val="00CF13AD"/>
    <w:rsid w:val="00D36133"/>
    <w:rsid w:val="00D63984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16040"/>
    <w:rsid w:val="00F36F81"/>
    <w:rsid w:val="00F917F0"/>
    <w:rsid w:val="00FB4D9A"/>
    <w:rsid w:val="00FB70A5"/>
    <w:rsid w:val="00FC348A"/>
    <w:rsid w:val="00FC7CA5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  <w:style w:type="table" w:styleId="a9">
    <w:name w:val="Table Grid"/>
    <w:basedOn w:val="a1"/>
    <w:uiPriority w:val="39"/>
    <w:rsid w:val="0094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260</Words>
  <Characters>1482</Characters>
  <Application>Microsoft Office Word</Application>
  <DocSecurity>0</DocSecurity>
  <Lines>12</Lines>
  <Paragraphs>3</Paragraphs>
  <ScaleCrop>false</ScaleCrop>
  <Company>taipower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台東區處</cp:lastModifiedBy>
  <cp:revision>13</cp:revision>
  <cp:lastPrinted>2019-07-05T04:51:00Z</cp:lastPrinted>
  <dcterms:created xsi:type="dcterms:W3CDTF">2019-08-26T08:30:00Z</dcterms:created>
  <dcterms:modified xsi:type="dcterms:W3CDTF">2022-12-09T02:34:00Z</dcterms:modified>
</cp:coreProperties>
</file>