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92E8" w14:textId="1A48F0CB" w:rsidR="00816FF4" w:rsidRPr="00816FF4" w:rsidRDefault="00816FF4" w:rsidP="00816FF4">
      <w:pPr>
        <w:jc w:val="center"/>
        <w:rPr>
          <w:rFonts w:ascii="標楷體" w:eastAsia="標楷體" w:hAnsi="標楷體"/>
          <w:sz w:val="28"/>
          <w:szCs w:val="28"/>
        </w:rPr>
      </w:pPr>
      <w:r w:rsidRPr="00816FF4">
        <w:rPr>
          <w:rFonts w:ascii="標楷體" w:eastAsia="標楷體" w:hAnsi="標楷體" w:hint="eastAsia"/>
          <w:sz w:val="32"/>
          <w:szCs w:val="32"/>
        </w:rPr>
        <w:t>新竹區營業處電動車</w:t>
      </w:r>
      <w:proofErr w:type="gramStart"/>
      <w:r w:rsidRPr="00816FF4">
        <w:rPr>
          <w:rFonts w:ascii="標楷體" w:eastAsia="標楷體" w:hAnsi="標楷體" w:hint="eastAsia"/>
          <w:sz w:val="32"/>
          <w:szCs w:val="32"/>
        </w:rPr>
        <w:t>充換電</w:t>
      </w:r>
      <w:proofErr w:type="gramEnd"/>
      <w:r w:rsidRPr="00816FF4">
        <w:rPr>
          <w:rFonts w:ascii="標楷體" w:eastAsia="標楷體" w:hAnsi="標楷體" w:hint="eastAsia"/>
          <w:sz w:val="32"/>
          <w:szCs w:val="32"/>
        </w:rPr>
        <w:t>設施</w:t>
      </w:r>
      <w:proofErr w:type="gramStart"/>
      <w:r w:rsidRPr="00816FF4">
        <w:rPr>
          <w:rFonts w:ascii="標楷體" w:eastAsia="標楷體" w:hAnsi="標楷體" w:hint="eastAsia"/>
          <w:sz w:val="32"/>
          <w:szCs w:val="32"/>
        </w:rPr>
        <w:t>用電專設</w:t>
      </w:r>
      <w:proofErr w:type="gramEnd"/>
      <w:r w:rsidRPr="00816FF4">
        <w:rPr>
          <w:rFonts w:ascii="標楷體" w:eastAsia="標楷體" w:hAnsi="標楷體" w:hint="eastAsia"/>
          <w:sz w:val="32"/>
          <w:szCs w:val="32"/>
        </w:rPr>
        <w:t>電表宣導</w:t>
      </w:r>
      <w:r w:rsidR="00020795">
        <w:rPr>
          <w:rFonts w:ascii="標楷體" w:eastAsia="標楷體" w:hAnsi="標楷體" w:hint="eastAsia"/>
          <w:sz w:val="32"/>
          <w:szCs w:val="32"/>
        </w:rPr>
        <w:t>會</w:t>
      </w:r>
    </w:p>
    <w:p w14:paraId="2B5461CF" w14:textId="41B2916B" w:rsidR="00816FF4" w:rsidRDefault="00816FF4" w:rsidP="00816FF4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 w:rsidRPr="00816FF4">
        <w:rPr>
          <w:rFonts w:ascii="標楷體" w:eastAsia="標楷體" w:hAnsi="標楷體" w:hint="eastAsia"/>
          <w:sz w:val="28"/>
          <w:szCs w:val="28"/>
        </w:rPr>
        <w:t>宣導時間:</w:t>
      </w:r>
      <w:r>
        <w:rPr>
          <w:rFonts w:ascii="標楷體" w:eastAsia="標楷體" w:hAnsi="標楷體" w:hint="eastAsia"/>
          <w:sz w:val="28"/>
          <w:szCs w:val="28"/>
        </w:rPr>
        <w:t>112年10月13日至112年12月29日</w:t>
      </w: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709"/>
        <w:gridCol w:w="1701"/>
        <w:gridCol w:w="2056"/>
        <w:gridCol w:w="1945"/>
        <w:gridCol w:w="3082"/>
      </w:tblGrid>
      <w:tr w:rsidR="005F37E8" w14:paraId="3A242D0A" w14:textId="315491D9" w:rsidTr="00F74C72">
        <w:trPr>
          <w:jc w:val="center"/>
        </w:trPr>
        <w:tc>
          <w:tcPr>
            <w:tcW w:w="709" w:type="dxa"/>
            <w:vAlign w:val="center"/>
          </w:tcPr>
          <w:p w14:paraId="771D3EF2" w14:textId="6010AEE5" w:rsidR="005F37E8" w:rsidRDefault="005F37E8" w:rsidP="00283AD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梯次</w:t>
            </w:r>
          </w:p>
        </w:tc>
        <w:tc>
          <w:tcPr>
            <w:tcW w:w="1701" w:type="dxa"/>
            <w:vAlign w:val="center"/>
          </w:tcPr>
          <w:p w14:paraId="3804C52C" w14:textId="7B126FB7" w:rsidR="005F37E8" w:rsidRDefault="005F37E8" w:rsidP="00283AD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宣導日期</w:t>
            </w:r>
          </w:p>
        </w:tc>
        <w:tc>
          <w:tcPr>
            <w:tcW w:w="2056" w:type="dxa"/>
            <w:vAlign w:val="center"/>
          </w:tcPr>
          <w:p w14:paraId="2A0CFB2F" w14:textId="0D54A83C" w:rsidR="005F37E8" w:rsidRDefault="005F37E8" w:rsidP="00283AD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宣導時間</w:t>
            </w:r>
          </w:p>
        </w:tc>
        <w:tc>
          <w:tcPr>
            <w:tcW w:w="1945" w:type="dxa"/>
          </w:tcPr>
          <w:p w14:paraId="59708138" w14:textId="6E08137D" w:rsidR="005F37E8" w:rsidRDefault="005F37E8" w:rsidP="00283AD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5F37E8">
              <w:rPr>
                <w:rFonts w:ascii="標楷體" w:eastAsia="標楷體" w:hAnsi="標楷體" w:hint="eastAsia"/>
                <w:color w:val="000000"/>
              </w:rPr>
              <w:t>宣導內容</w:t>
            </w:r>
          </w:p>
        </w:tc>
        <w:tc>
          <w:tcPr>
            <w:tcW w:w="3082" w:type="dxa"/>
          </w:tcPr>
          <w:p w14:paraId="146BFC04" w14:textId="1F9C88E5" w:rsidR="005F37E8" w:rsidRPr="005F37E8" w:rsidRDefault="005F37E8" w:rsidP="00283ADD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5F37E8">
              <w:rPr>
                <w:rFonts w:ascii="標楷體" w:eastAsia="標楷體" w:hAnsi="標楷體" w:hint="eastAsia"/>
                <w:color w:val="000000"/>
              </w:rPr>
              <w:t>主講者</w:t>
            </w:r>
          </w:p>
        </w:tc>
      </w:tr>
      <w:tr w:rsidR="005F37E8" w14:paraId="4D29EF1A" w14:textId="0DAFD230" w:rsidTr="00F74C72">
        <w:trPr>
          <w:jc w:val="center"/>
        </w:trPr>
        <w:tc>
          <w:tcPr>
            <w:tcW w:w="709" w:type="dxa"/>
          </w:tcPr>
          <w:p w14:paraId="18E0B253" w14:textId="11F83A08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7F25DDE2" w14:textId="79590FFC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112/10/13</w:t>
            </w:r>
          </w:p>
        </w:tc>
        <w:tc>
          <w:tcPr>
            <w:tcW w:w="2056" w:type="dxa"/>
            <w:vAlign w:val="center"/>
          </w:tcPr>
          <w:p w14:paraId="6ABE2F18" w14:textId="076D3A4B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1945" w:type="dxa"/>
            <w:vMerge w:val="restart"/>
          </w:tcPr>
          <w:p w14:paraId="205DEE14" w14:textId="16904E4E" w:rsidR="005F37E8" w:rsidRPr="005F37E8" w:rsidRDefault="000451BA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電動車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充換電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設施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用電</w:t>
            </w:r>
            <w:r w:rsidR="005F37E8" w:rsidRPr="005F37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專設</w:t>
            </w:r>
            <w:proofErr w:type="gramEnd"/>
            <w:r w:rsidR="005F37E8" w:rsidRPr="005F37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電表、用戶用電設備檢驗規定及電費方案</w:t>
            </w:r>
          </w:p>
        </w:tc>
        <w:tc>
          <w:tcPr>
            <w:tcW w:w="3082" w:type="dxa"/>
            <w:vMerge w:val="restart"/>
          </w:tcPr>
          <w:p w14:paraId="2547C035" w14:textId="77777777" w:rsidR="005F37E8" w:rsidRPr="005F37E8" w:rsidRDefault="005F37E8" w:rsidP="005F37E8">
            <w:pPr>
              <w:pStyle w:val="a3"/>
              <w:tabs>
                <w:tab w:val="left" w:pos="567"/>
              </w:tabs>
              <w:ind w:leftChars="-57" w:left="479" w:hangingChars="220" w:hanging="61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7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台灣電力股份有限公司</w:t>
            </w:r>
          </w:p>
          <w:p w14:paraId="4CA5810D" w14:textId="77777777" w:rsidR="005F37E8" w:rsidRPr="005F37E8" w:rsidRDefault="005F37E8" w:rsidP="00E93E68">
            <w:pPr>
              <w:pStyle w:val="a3"/>
              <w:tabs>
                <w:tab w:val="left" w:pos="567"/>
              </w:tabs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7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新竹區營業處</w:t>
            </w:r>
          </w:p>
          <w:p w14:paraId="0454BAB9" w14:textId="77777777" w:rsidR="005F37E8" w:rsidRPr="005F37E8" w:rsidRDefault="005F37E8" w:rsidP="00E93E68">
            <w:pPr>
              <w:pStyle w:val="a3"/>
              <w:tabs>
                <w:tab w:val="left" w:pos="567"/>
              </w:tabs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7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張秋維設計課長</w:t>
            </w:r>
          </w:p>
          <w:p w14:paraId="418C0D5E" w14:textId="46579F57" w:rsidR="005F37E8" w:rsidRPr="005F37E8" w:rsidRDefault="005F37E8" w:rsidP="00E93E68">
            <w:pPr>
              <w:pStyle w:val="a3"/>
              <w:tabs>
                <w:tab w:val="left" w:pos="567"/>
              </w:tabs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7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檢驗</w:t>
            </w:r>
            <w:proofErr w:type="gramStart"/>
            <w:r w:rsidRPr="005F37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課圖審</w:t>
            </w:r>
            <w:proofErr w:type="gramEnd"/>
            <w:r w:rsidRPr="005F37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主辦</w:t>
            </w:r>
          </w:p>
          <w:p w14:paraId="2D1F3FC6" w14:textId="34E9B7E6" w:rsidR="005F37E8" w:rsidRPr="005F37E8" w:rsidRDefault="005F37E8" w:rsidP="005F37E8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7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陳怡辰營業課長</w:t>
            </w:r>
          </w:p>
        </w:tc>
      </w:tr>
      <w:tr w:rsidR="005F37E8" w14:paraId="66D2ACDF" w14:textId="22DE5B95" w:rsidTr="00F74C72">
        <w:trPr>
          <w:jc w:val="center"/>
        </w:trPr>
        <w:tc>
          <w:tcPr>
            <w:tcW w:w="709" w:type="dxa"/>
          </w:tcPr>
          <w:p w14:paraId="5CC695F4" w14:textId="2B5607D7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4973A5DB" w14:textId="68C71FAB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112/10/27</w:t>
            </w:r>
          </w:p>
        </w:tc>
        <w:tc>
          <w:tcPr>
            <w:tcW w:w="2056" w:type="dxa"/>
            <w:vAlign w:val="center"/>
          </w:tcPr>
          <w:p w14:paraId="74AE91D4" w14:textId="046208A5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1945" w:type="dxa"/>
            <w:vMerge/>
          </w:tcPr>
          <w:p w14:paraId="184BD7DF" w14:textId="77777777" w:rsidR="005F37E8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082" w:type="dxa"/>
            <w:vMerge/>
          </w:tcPr>
          <w:p w14:paraId="476C3600" w14:textId="77777777" w:rsidR="005F37E8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F37E8" w14:paraId="0865BA44" w14:textId="1D6073CC" w:rsidTr="00F74C72">
        <w:trPr>
          <w:jc w:val="center"/>
        </w:trPr>
        <w:tc>
          <w:tcPr>
            <w:tcW w:w="709" w:type="dxa"/>
          </w:tcPr>
          <w:p w14:paraId="3B3ED2D6" w14:textId="1E777D2D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742B1DD3" w14:textId="3A16DD54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112/11/10</w:t>
            </w:r>
          </w:p>
        </w:tc>
        <w:tc>
          <w:tcPr>
            <w:tcW w:w="2056" w:type="dxa"/>
            <w:vAlign w:val="center"/>
          </w:tcPr>
          <w:p w14:paraId="35242FCC" w14:textId="3FF25AAA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1945" w:type="dxa"/>
            <w:vMerge/>
          </w:tcPr>
          <w:p w14:paraId="4F3EEF33" w14:textId="77777777" w:rsidR="005F37E8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082" w:type="dxa"/>
            <w:vMerge/>
          </w:tcPr>
          <w:p w14:paraId="18470BC3" w14:textId="77777777" w:rsidR="005F37E8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F37E8" w14:paraId="2FDEA5C9" w14:textId="789B0995" w:rsidTr="00F74C72">
        <w:trPr>
          <w:jc w:val="center"/>
        </w:trPr>
        <w:tc>
          <w:tcPr>
            <w:tcW w:w="709" w:type="dxa"/>
          </w:tcPr>
          <w:p w14:paraId="41A772E2" w14:textId="6909F86B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14:paraId="4FEF1A13" w14:textId="1A35C32C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112/11/24</w:t>
            </w:r>
          </w:p>
        </w:tc>
        <w:tc>
          <w:tcPr>
            <w:tcW w:w="2056" w:type="dxa"/>
            <w:vAlign w:val="center"/>
          </w:tcPr>
          <w:p w14:paraId="22C819CE" w14:textId="4F8CF27D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1945" w:type="dxa"/>
            <w:vMerge/>
          </w:tcPr>
          <w:p w14:paraId="7DDDC0A4" w14:textId="77777777" w:rsidR="005F37E8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082" w:type="dxa"/>
            <w:vMerge/>
          </w:tcPr>
          <w:p w14:paraId="6ECB9FD9" w14:textId="77777777" w:rsidR="005F37E8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F37E8" w14:paraId="78101823" w14:textId="14C03874" w:rsidTr="00F74C72">
        <w:trPr>
          <w:jc w:val="center"/>
        </w:trPr>
        <w:tc>
          <w:tcPr>
            <w:tcW w:w="709" w:type="dxa"/>
          </w:tcPr>
          <w:p w14:paraId="0B8ACBD1" w14:textId="3E8C0F3E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66B9C274" w14:textId="1B8D38CB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112/12/15</w:t>
            </w:r>
          </w:p>
        </w:tc>
        <w:tc>
          <w:tcPr>
            <w:tcW w:w="2056" w:type="dxa"/>
            <w:vAlign w:val="center"/>
          </w:tcPr>
          <w:p w14:paraId="7F65B873" w14:textId="6D3F913B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1945" w:type="dxa"/>
            <w:vMerge/>
          </w:tcPr>
          <w:p w14:paraId="56D22224" w14:textId="77777777" w:rsidR="005F37E8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082" w:type="dxa"/>
            <w:vMerge/>
          </w:tcPr>
          <w:p w14:paraId="2D426DEB" w14:textId="77777777" w:rsidR="005F37E8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F37E8" w14:paraId="6A99AFBC" w14:textId="687F978D" w:rsidTr="00F74C72">
        <w:trPr>
          <w:jc w:val="center"/>
        </w:trPr>
        <w:tc>
          <w:tcPr>
            <w:tcW w:w="709" w:type="dxa"/>
          </w:tcPr>
          <w:p w14:paraId="1C7AEA8E" w14:textId="1E31865B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32851C88" w14:textId="13C87401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112/12/29</w:t>
            </w:r>
          </w:p>
        </w:tc>
        <w:tc>
          <w:tcPr>
            <w:tcW w:w="2056" w:type="dxa"/>
            <w:vAlign w:val="center"/>
          </w:tcPr>
          <w:p w14:paraId="37A46A2B" w14:textId="3AB36CE2" w:rsidR="005F37E8" w:rsidRPr="000451BA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1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1945" w:type="dxa"/>
            <w:vMerge/>
          </w:tcPr>
          <w:p w14:paraId="54F28053" w14:textId="77777777" w:rsidR="005F37E8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082" w:type="dxa"/>
            <w:vMerge/>
          </w:tcPr>
          <w:p w14:paraId="01E5EB7F" w14:textId="77777777" w:rsidR="005F37E8" w:rsidRDefault="005F37E8" w:rsidP="00102B65">
            <w:pPr>
              <w:pStyle w:val="a3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14:paraId="1268DD0F" w14:textId="546038E4" w:rsidR="00816FF4" w:rsidRPr="00816FF4" w:rsidRDefault="00816FF4" w:rsidP="00060862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 w:rsidRPr="00816FF4">
        <w:rPr>
          <w:rFonts w:ascii="標楷體" w:eastAsia="標楷體" w:hAnsi="標楷體" w:hint="eastAsia"/>
          <w:sz w:val="28"/>
          <w:szCs w:val="28"/>
        </w:rPr>
        <w:t>宣導地點:</w:t>
      </w:r>
      <w:r w:rsidRPr="00816FF4">
        <w:rPr>
          <w:rFonts w:hint="eastAsia"/>
        </w:rPr>
        <w:t xml:space="preserve"> </w:t>
      </w:r>
      <w:r w:rsidRPr="00816FF4">
        <w:rPr>
          <w:rFonts w:ascii="標楷體" w:eastAsia="標楷體" w:hAnsi="標楷體" w:hint="eastAsia"/>
          <w:sz w:val="28"/>
          <w:szCs w:val="28"/>
        </w:rPr>
        <w:t>新竹區營業處調度大樓三樓視聽教室。(新竹市         中華路二段400號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752F30D5" w14:textId="5E7EF81C" w:rsidR="00816FF4" w:rsidRDefault="00816FF4" w:rsidP="00816FF4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主辦單位:台灣電力公司新竹區營業處</w:t>
      </w:r>
    </w:p>
    <w:p w14:paraId="7B6FDA78" w14:textId="5ED3E7C4" w:rsidR="00816FF4" w:rsidRDefault="00816FF4" w:rsidP="00816FF4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報名方式:</w:t>
      </w:r>
    </w:p>
    <w:p w14:paraId="51D9891D" w14:textId="6E0D1056" w:rsidR="0002568E" w:rsidRDefault="0002568E" w:rsidP="0002568E">
      <w:pPr>
        <w:pStyle w:val="a3"/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>
        <w:rPr>
          <w:rFonts w:ascii="標楷體" w:eastAsia="標楷體" w:hAnsi="標楷體" w:hint="eastAsia"/>
          <w:sz w:val="28"/>
          <w:szCs w:val="28"/>
        </w:rPr>
        <w:t>報名，各梯次宣導日期前1天截止報名</w:t>
      </w:r>
    </w:p>
    <w:p w14:paraId="449458D7" w14:textId="2F7B5F4F" w:rsidR="0002568E" w:rsidRDefault="0002568E" w:rsidP="0002568E">
      <w:pPr>
        <w:pStyle w:val="a3"/>
        <w:tabs>
          <w:tab w:val="left" w:pos="567"/>
        </w:tabs>
        <w:ind w:leftChars="0"/>
        <w:rPr>
          <w:noProof/>
        </w:rPr>
      </w:pPr>
      <w:r>
        <w:rPr>
          <w:rFonts w:ascii="標楷體" w:eastAsia="標楷體" w:hAnsi="標楷體" w:hint="eastAsia"/>
          <w:sz w:val="28"/>
          <w:szCs w:val="28"/>
        </w:rPr>
        <w:t>網址:</w:t>
      </w:r>
      <w:r w:rsidR="00F4769B" w:rsidRPr="00F4769B">
        <w:t xml:space="preserve"> </w:t>
      </w:r>
      <w:r w:rsidR="00F4769B" w:rsidRPr="00F4769B">
        <w:rPr>
          <w:sz w:val="28"/>
          <w:szCs w:val="28"/>
        </w:rPr>
        <w:t>https://forms.gle/Zjktk6KuA4V5Upjr6</w:t>
      </w:r>
      <w:r w:rsidR="00061EDE" w:rsidRPr="00F4769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(可用手機掃描)</w:t>
      </w:r>
      <w:r w:rsidRPr="0002568E">
        <w:rPr>
          <w:noProof/>
        </w:rPr>
        <w:t xml:space="preserve"> </w:t>
      </w:r>
    </w:p>
    <w:p w14:paraId="56449CA1" w14:textId="2DC55B27" w:rsidR="00061EDE" w:rsidRPr="00061EDE" w:rsidRDefault="00F4769B" w:rsidP="0002568E">
      <w:pPr>
        <w:pStyle w:val="a3"/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746B03A" wp14:editId="0364D382">
            <wp:extent cx="1362075" cy="1362075"/>
            <wp:effectExtent l="0" t="0" r="9525" b="9525"/>
            <wp:docPr id="1858435920" name="圖片 1" descr="一張含有 樣式, 圖形, 像素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435920" name="圖片 1" descr="一張含有 樣式, 圖形, 像素, 設計 的圖片&#10;&#10;自動產生的描述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CE08E" w14:textId="2F702946" w:rsidR="0002568E" w:rsidRDefault="001D16EA" w:rsidP="00816FF4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 w:rsidRPr="001D16EA">
        <w:rPr>
          <w:rFonts w:ascii="標楷體" w:eastAsia="標楷體" w:hAnsi="標楷體" w:hint="eastAsia"/>
          <w:sz w:val="28"/>
          <w:szCs w:val="28"/>
        </w:rPr>
        <w:t>洽公停車格有限，請多利用大眾運輸工具。</w:t>
      </w:r>
    </w:p>
    <w:p w14:paraId="0A006548" w14:textId="033FACCE" w:rsidR="00816FF4" w:rsidRPr="00816FF4" w:rsidRDefault="00816FF4" w:rsidP="000451BA">
      <w:pPr>
        <w:jc w:val="center"/>
        <w:rPr>
          <w:rFonts w:ascii="標楷體" w:eastAsia="標楷體" w:hAnsi="標楷體"/>
          <w:sz w:val="28"/>
          <w:szCs w:val="28"/>
        </w:rPr>
      </w:pPr>
    </w:p>
    <w:sectPr w:rsidR="00816FF4" w:rsidRPr="00816F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420F"/>
    <w:multiLevelType w:val="hybridMultilevel"/>
    <w:tmpl w:val="E16EBE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8058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AB4"/>
    <w:rsid w:val="00020795"/>
    <w:rsid w:val="0002568E"/>
    <w:rsid w:val="000451BA"/>
    <w:rsid w:val="00061EDE"/>
    <w:rsid w:val="00102B65"/>
    <w:rsid w:val="001C4818"/>
    <w:rsid w:val="001D16EA"/>
    <w:rsid w:val="00283ADD"/>
    <w:rsid w:val="002A7AB4"/>
    <w:rsid w:val="003A327F"/>
    <w:rsid w:val="005F37E8"/>
    <w:rsid w:val="007F1D9C"/>
    <w:rsid w:val="00816FF4"/>
    <w:rsid w:val="008E0F43"/>
    <w:rsid w:val="009B2D9E"/>
    <w:rsid w:val="00D75F2A"/>
    <w:rsid w:val="00E73A7D"/>
    <w:rsid w:val="00E93E68"/>
    <w:rsid w:val="00F4769B"/>
    <w:rsid w:val="00F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495F"/>
  <w15:chartTrackingRefBased/>
  <w15:docId w15:val="{CC827859-9167-4A05-B1E0-DB1B3C1E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FF4"/>
    <w:pPr>
      <w:ind w:leftChars="200" w:left="480"/>
    </w:pPr>
  </w:style>
  <w:style w:type="table" w:styleId="a4">
    <w:name w:val="Table Grid"/>
    <w:basedOn w:val="a1"/>
    <w:uiPriority w:val="39"/>
    <w:rsid w:val="00816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新竹區處-1040200設計組/5樓會議室</dc:creator>
  <cp:keywords/>
  <dc:description/>
  <cp:lastModifiedBy>新竹區處-1040200設計組/5樓會議室</cp:lastModifiedBy>
  <cp:revision>20</cp:revision>
  <dcterms:created xsi:type="dcterms:W3CDTF">2023-10-06T01:18:00Z</dcterms:created>
  <dcterms:modified xsi:type="dcterms:W3CDTF">2023-10-06T04:09:00Z</dcterms:modified>
</cp:coreProperties>
</file>