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155E" w14:textId="773C538C" w:rsidR="003C2672" w:rsidRDefault="003C2672" w:rsidP="003C2672"/>
    <w:p w14:paraId="5C097424" w14:textId="77777777" w:rsidR="003C2672" w:rsidRDefault="003C2672" w:rsidP="003C2672"/>
    <w:p w14:paraId="71B95D5F" w14:textId="77777777" w:rsidR="003C2672" w:rsidRDefault="003C2672" w:rsidP="003C2672"/>
    <w:p w14:paraId="6F3FEC9C" w14:textId="77777777" w:rsidR="003C2672" w:rsidRDefault="003C2672" w:rsidP="003C2672"/>
    <w:p w14:paraId="02651A7B" w14:textId="77777777" w:rsidR="003C2672" w:rsidRDefault="003C2672" w:rsidP="003C2672">
      <w:pPr>
        <w:spacing w:line="280" w:lineRule="exact"/>
        <w:rPr>
          <w:rFonts w:ascii="標楷體" w:eastAsia="標楷體"/>
          <w:sz w:val="28"/>
          <w:szCs w:val="28"/>
        </w:rPr>
      </w:pPr>
    </w:p>
    <w:p w14:paraId="7BB59342" w14:textId="77777777" w:rsidR="003C2672" w:rsidRDefault="003C2672" w:rsidP="003C2672">
      <w:pPr>
        <w:spacing w:line="280" w:lineRule="exact"/>
        <w:rPr>
          <w:rFonts w:ascii="標楷體" w:eastAsia="標楷體"/>
          <w:sz w:val="28"/>
          <w:szCs w:val="28"/>
        </w:rPr>
      </w:pPr>
    </w:p>
    <w:p w14:paraId="7FDF3C1E" w14:textId="77777777" w:rsidR="003C2672" w:rsidRDefault="003C2672" w:rsidP="003C2672">
      <w:pPr>
        <w:spacing w:line="280" w:lineRule="exact"/>
        <w:rPr>
          <w:rFonts w:ascii="標楷體" w:eastAsia="標楷體"/>
          <w:sz w:val="28"/>
          <w:szCs w:val="28"/>
        </w:rPr>
      </w:pPr>
    </w:p>
    <w:p w14:paraId="32124675" w14:textId="77777777" w:rsidR="003C2672" w:rsidRDefault="003C2672" w:rsidP="003C2672">
      <w:pPr>
        <w:spacing w:line="280" w:lineRule="exact"/>
        <w:rPr>
          <w:rFonts w:ascii="標楷體" w:eastAsia="標楷體"/>
          <w:sz w:val="28"/>
          <w:szCs w:val="28"/>
        </w:rPr>
      </w:pPr>
    </w:p>
    <w:p w14:paraId="0225BE37" w14:textId="77777777" w:rsidR="003C2672" w:rsidRDefault="003C2672" w:rsidP="003C2672">
      <w:pPr>
        <w:spacing w:line="280" w:lineRule="exact"/>
        <w:rPr>
          <w:rFonts w:ascii="標楷體" w:eastAsia="標楷體"/>
          <w:sz w:val="28"/>
          <w:szCs w:val="28"/>
        </w:rPr>
      </w:pPr>
    </w:p>
    <w:p w14:paraId="7CFEF0EF" w14:textId="77777777" w:rsidR="003C2672" w:rsidRDefault="003C2672" w:rsidP="003C2672">
      <w:pPr>
        <w:jc w:val="center"/>
        <w:rPr>
          <w:rFonts w:ascii="標楷體" w:eastAsia="標楷體"/>
          <w:sz w:val="28"/>
          <w:szCs w:val="28"/>
        </w:rPr>
      </w:pPr>
    </w:p>
    <w:p w14:paraId="5B6E006E" w14:textId="77777777" w:rsidR="003C2672" w:rsidRDefault="003C2672" w:rsidP="003C2672">
      <w:pPr>
        <w:jc w:val="center"/>
        <w:rPr>
          <w:rFonts w:ascii="標楷體" w:eastAsia="標楷體"/>
          <w:sz w:val="28"/>
          <w:szCs w:val="28"/>
        </w:rPr>
      </w:pPr>
    </w:p>
    <w:p w14:paraId="26135341" w14:textId="77777777" w:rsidR="003C2672" w:rsidRDefault="003C2672" w:rsidP="003C2672">
      <w:pPr>
        <w:jc w:val="center"/>
        <w:rPr>
          <w:rFonts w:ascii="標楷體" w:eastAsia="標楷體"/>
          <w:sz w:val="28"/>
          <w:szCs w:val="28"/>
        </w:rPr>
      </w:pPr>
    </w:p>
    <w:p w14:paraId="4E6DAF8B" w14:textId="77777777" w:rsidR="003C2672" w:rsidRDefault="003C2672" w:rsidP="003C2672">
      <w:pPr>
        <w:jc w:val="center"/>
        <w:rPr>
          <w:rFonts w:ascii="標楷體" w:eastAsia="標楷體"/>
          <w:sz w:val="28"/>
          <w:szCs w:val="28"/>
        </w:rPr>
      </w:pPr>
    </w:p>
    <w:p w14:paraId="60F4338C" w14:textId="4C75B086" w:rsidR="003C2672" w:rsidRPr="00070068" w:rsidRDefault="003C2672" w:rsidP="003C26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標楷體" w:eastAsia="標楷體"/>
          <w:b/>
          <w:sz w:val="72"/>
          <w:szCs w:val="96"/>
        </w:rPr>
      </w:pPr>
      <w:r w:rsidRPr="00070068">
        <w:rPr>
          <w:rFonts w:eastAsia="標楷體" w:hint="eastAsia"/>
          <w:b/>
          <w:sz w:val="72"/>
          <w:szCs w:val="96"/>
        </w:rPr>
        <w:t>電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度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表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租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賃</w:t>
      </w:r>
      <w:r w:rsidRPr="00070068">
        <w:rPr>
          <w:rFonts w:eastAsia="標楷體" w:hint="eastAsia"/>
          <w:b/>
          <w:sz w:val="72"/>
          <w:szCs w:val="96"/>
        </w:rPr>
        <w:t xml:space="preserve"> </w:t>
      </w:r>
      <w:r w:rsidRPr="00070068">
        <w:rPr>
          <w:rFonts w:eastAsia="標楷體" w:hint="eastAsia"/>
          <w:b/>
          <w:sz w:val="72"/>
          <w:szCs w:val="96"/>
        </w:rPr>
        <w:t>合</w:t>
      </w:r>
      <w:r w:rsidRPr="00070068">
        <w:rPr>
          <w:rFonts w:ascii="標楷體" w:eastAsia="標楷體" w:hint="eastAsia"/>
          <w:b/>
          <w:sz w:val="72"/>
          <w:szCs w:val="96"/>
        </w:rPr>
        <w:t xml:space="preserve"> 約</w:t>
      </w:r>
    </w:p>
    <w:p w14:paraId="136A69B7" w14:textId="5A01DAB2" w:rsidR="003C2672" w:rsidRPr="007942CD" w:rsidRDefault="007942CD" w:rsidP="003C2672">
      <w:pPr>
        <w:jc w:val="center"/>
        <w:rPr>
          <w:rFonts w:ascii="標楷體" w:eastAsia="標楷體"/>
          <w:sz w:val="72"/>
          <w:szCs w:val="72"/>
        </w:rPr>
      </w:pPr>
      <w:r w:rsidRPr="007942CD">
        <w:rPr>
          <w:rFonts w:ascii="標楷體" w:eastAsia="標楷體" w:hint="eastAsia"/>
          <w:sz w:val="56"/>
          <w:szCs w:val="96"/>
        </w:rPr>
        <w:t>(借 道 用 戶 版)</w:t>
      </w:r>
    </w:p>
    <w:p w14:paraId="11060CF9" w14:textId="77777777" w:rsidR="003C2672" w:rsidRPr="003C2672" w:rsidRDefault="003C2672" w:rsidP="003C2672">
      <w:pPr>
        <w:jc w:val="center"/>
        <w:rPr>
          <w:rFonts w:ascii="標楷體" w:eastAsia="標楷體"/>
          <w:sz w:val="72"/>
          <w:szCs w:val="72"/>
        </w:rPr>
      </w:pPr>
    </w:p>
    <w:p w14:paraId="302C7404" w14:textId="77777777" w:rsidR="003C2672" w:rsidRDefault="003C2672" w:rsidP="003C2672">
      <w:pPr>
        <w:jc w:val="center"/>
        <w:rPr>
          <w:rFonts w:ascii="標楷體" w:eastAsia="標楷體"/>
          <w:sz w:val="72"/>
          <w:szCs w:val="72"/>
        </w:rPr>
      </w:pPr>
    </w:p>
    <w:p w14:paraId="296FBEF5" w14:textId="77777777" w:rsidR="00BF7315" w:rsidRPr="00AD0ECF" w:rsidRDefault="00BF7315" w:rsidP="00BF7315">
      <w:pPr>
        <w:spacing w:line="440" w:lineRule="exact"/>
        <w:ind w:firstLineChars="1157" w:firstLine="32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台灣電力公司台南區營業處</w:t>
      </w:r>
    </w:p>
    <w:p w14:paraId="3EFD847C" w14:textId="77777777" w:rsidR="00BF7315" w:rsidRDefault="00BF7315" w:rsidP="00BF7315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契約登記編號：</w:t>
      </w:r>
    </w:p>
    <w:p w14:paraId="1ED06DD4" w14:textId="77777777" w:rsidR="00BF7315" w:rsidRPr="00DD76ED" w:rsidRDefault="00BF7315" w:rsidP="00BF7315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借道用戶電號：</w:t>
      </w:r>
    </w:p>
    <w:p w14:paraId="3D121D41" w14:textId="77777777" w:rsidR="00BF7315" w:rsidRPr="00AD0ECF" w:rsidRDefault="00BF7315" w:rsidP="00BF7315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</w:t>
      </w:r>
      <w:r w:rsidRPr="00BF7315">
        <w:rPr>
          <w:rFonts w:ascii="標楷體" w:eastAsia="標楷體" w:hint="eastAsia"/>
          <w:spacing w:val="93"/>
          <w:kern w:val="0"/>
          <w:sz w:val="28"/>
          <w:szCs w:val="28"/>
          <w:fitText w:val="1680" w:id="-1408444416"/>
        </w:rPr>
        <w:t>借道用</w:t>
      </w:r>
      <w:r w:rsidRPr="00BF7315">
        <w:rPr>
          <w:rFonts w:ascii="標楷體" w:eastAsia="標楷體" w:hint="eastAsia"/>
          <w:spacing w:val="1"/>
          <w:kern w:val="0"/>
          <w:sz w:val="28"/>
          <w:szCs w:val="28"/>
          <w:fitText w:val="1680" w:id="-1408444416"/>
        </w:rPr>
        <w:t>戶</w:t>
      </w:r>
      <w:r>
        <w:rPr>
          <w:rFonts w:ascii="標楷體" w:eastAsia="標楷體" w:hint="eastAsia"/>
          <w:kern w:val="0"/>
          <w:sz w:val="28"/>
          <w:szCs w:val="28"/>
        </w:rPr>
        <w:t>：</w:t>
      </w:r>
    </w:p>
    <w:p w14:paraId="449BC18D" w14:textId="7DD9330B" w:rsidR="003C2672" w:rsidRDefault="003C2672">
      <w:pPr>
        <w:widowControl/>
        <w:rPr>
          <w:rFonts w:ascii="細明體" w:eastAsia="細明體"/>
          <w:sz w:val="36"/>
        </w:rPr>
      </w:pPr>
    </w:p>
    <w:p w14:paraId="10881D3E" w14:textId="77777777" w:rsidR="00BF7315" w:rsidRDefault="00BF7315">
      <w:pPr>
        <w:widowControl/>
        <w:rPr>
          <w:rFonts w:ascii="細明體" w:eastAsia="細明體"/>
          <w:sz w:val="36"/>
        </w:rPr>
      </w:pPr>
    </w:p>
    <w:p w14:paraId="38EE0388" w14:textId="77777777" w:rsidR="00EA1442" w:rsidRPr="003C2672" w:rsidRDefault="00EA1442">
      <w:pPr>
        <w:widowControl/>
        <w:rPr>
          <w:rFonts w:ascii="細明體" w:eastAsia="細明體"/>
          <w:sz w:val="36"/>
        </w:rPr>
      </w:pPr>
    </w:p>
    <w:p w14:paraId="515C3339" w14:textId="53B79353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>表 租 賃 合 約</w:t>
      </w:r>
      <w:r w:rsidR="005C284F">
        <w:rPr>
          <w:rFonts w:ascii="細明體" w:eastAsia="細明體" w:hint="eastAsia"/>
          <w:sz w:val="36"/>
        </w:rPr>
        <w:t>（借</w:t>
      </w:r>
      <w:r w:rsidR="00AC2209">
        <w:rPr>
          <w:rFonts w:ascii="細明體" w:eastAsia="細明體" w:hint="eastAsia"/>
          <w:sz w:val="36"/>
        </w:rPr>
        <w:t xml:space="preserve"> </w:t>
      </w:r>
      <w:r w:rsidR="005C284F">
        <w:rPr>
          <w:rFonts w:ascii="細明體" w:eastAsia="細明體" w:hint="eastAsia"/>
          <w:sz w:val="36"/>
        </w:rPr>
        <w:t>道</w:t>
      </w:r>
      <w:r w:rsidR="00AC2209">
        <w:rPr>
          <w:rFonts w:ascii="細明體" w:eastAsia="細明體" w:hint="eastAsia"/>
          <w:sz w:val="36"/>
        </w:rPr>
        <w:t xml:space="preserve"> </w:t>
      </w:r>
      <w:r w:rsidR="005C284F">
        <w:rPr>
          <w:rFonts w:ascii="細明體" w:eastAsia="細明體" w:hint="eastAsia"/>
          <w:sz w:val="36"/>
        </w:rPr>
        <w:t>用</w:t>
      </w:r>
      <w:r w:rsidR="00AC2209">
        <w:rPr>
          <w:rFonts w:ascii="細明體" w:eastAsia="細明體" w:hint="eastAsia"/>
          <w:sz w:val="36"/>
        </w:rPr>
        <w:t xml:space="preserve"> </w:t>
      </w:r>
      <w:r w:rsidR="005C284F">
        <w:rPr>
          <w:rFonts w:ascii="細明體" w:eastAsia="細明體" w:hint="eastAsia"/>
          <w:sz w:val="36"/>
        </w:rPr>
        <w:t>戶</w:t>
      </w:r>
      <w:r w:rsidR="00AC2209">
        <w:rPr>
          <w:rFonts w:ascii="細明體" w:eastAsia="細明體" w:hint="eastAsia"/>
          <w:sz w:val="36"/>
        </w:rPr>
        <w:t xml:space="preserve"> </w:t>
      </w:r>
      <w:r w:rsidR="005C284F">
        <w:rPr>
          <w:rFonts w:ascii="細明體" w:eastAsia="細明體" w:hint="eastAsia"/>
          <w:sz w:val="36"/>
        </w:rPr>
        <w:t>版）</w:t>
      </w:r>
    </w:p>
    <w:p w14:paraId="5926003A" w14:textId="2CA82E4D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8D4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EmEQIAAP4DAAAOAAAAZHJzL2Uyb0RvYy54bWysU9tuGyEQfa/Uf0C817ve2k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4D558F">
        <w:rPr>
          <w:rFonts w:ascii="細明體" w:eastAsia="細明體" w:hint="eastAsia"/>
          <w:u w:val="single"/>
        </w:rPr>
        <w:t xml:space="preserve">  台南 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0C073C51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/>
          <w:u w:val="single"/>
        </w:rPr>
        <w:t xml:space="preserve">   </w:t>
      </w:r>
      <w:r w:rsidR="00653D65" w:rsidRPr="00653D65">
        <w:rPr>
          <w:rFonts w:ascii="細明體" w:eastAsia="細明體" w:hint="eastAsia"/>
          <w:color w:val="FF0000"/>
          <w:u w:val="single"/>
        </w:rPr>
        <w:t>(借道用戶)</w:t>
      </w:r>
      <w:r w:rsidRPr="00E05F18">
        <w:rPr>
          <w:rFonts w:ascii="細明體" w:eastAsia="細明體"/>
          <w:u w:val="single"/>
        </w:rPr>
        <w:t xml:space="preserve">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表租予乙方裝置於下列用電場所：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E05F18">
        <w:rPr>
          <w:rFonts w:ascii="細明體" w:eastAsia="細明體" w:hint="eastAsia"/>
        </w:rPr>
        <w:t>電號</w:t>
      </w:r>
      <w:r w:rsidR="006E7F7E" w:rsidRPr="00E05F18">
        <w:rPr>
          <w:rFonts w:ascii="細明體" w:eastAsia="細明體" w:hint="eastAsia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34234088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</w:t>
            </w:r>
            <w:r w:rsidR="007875FD">
              <w:rPr>
                <w:rFonts w:asciiTheme="minorEastAsia" w:eastAsiaTheme="minorEastAsia" w:hAnsiTheme="minorEastAsia" w:hint="eastAsia"/>
              </w:rPr>
              <w:t>度</w:t>
            </w:r>
            <w:r w:rsidRPr="00E05F18">
              <w:rPr>
                <w:rFonts w:asciiTheme="minorEastAsia" w:eastAsiaTheme="minorEastAsia" w:hAnsiTheme="minorEastAsia" w:hint="eastAsia"/>
              </w:rPr>
              <w:t>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D60EB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備 註</w:t>
            </w:r>
          </w:p>
        </w:tc>
      </w:tr>
      <w:tr w:rsidR="004D558F" w:rsidRPr="00E05F18" w14:paraId="5CA85FA4" w14:textId="77777777" w:rsidTr="00D60EBB">
        <w:trPr>
          <w:trHeight w:val="730"/>
        </w:trPr>
        <w:tc>
          <w:tcPr>
            <w:tcW w:w="3119" w:type="dxa"/>
          </w:tcPr>
          <w:p w14:paraId="49C827B9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56036E39" w14:textId="77777777" w:rsidR="004D558F" w:rsidRPr="00E05F18" w:rsidRDefault="004D558F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D60EBB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D60EBB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5513062A" w14:textId="2E5CDA90" w:rsidR="00B01204" w:rsidRPr="004D558F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</w:t>
      </w:r>
      <w:r w:rsidR="00972811">
        <w:rPr>
          <w:rFonts w:ascii="細明體" w:eastAsia="細明體" w:hint="eastAsia"/>
        </w:rPr>
        <w:t>及附屬設備</w:t>
      </w:r>
      <w:r w:rsidRPr="00E05F18">
        <w:rPr>
          <w:rFonts w:ascii="細明體" w:eastAsia="細明體" w:hint="eastAsia"/>
        </w:rPr>
        <w:t>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</w:t>
      </w:r>
      <w:r w:rsidRPr="004D558F">
        <w:rPr>
          <w:rFonts w:ascii="細明體" w:eastAsia="細明體" w:hint="eastAsia"/>
        </w:rPr>
        <w:t>、營業稅</w:t>
      </w:r>
      <w:r w:rsidRPr="004D558F">
        <w:rPr>
          <w:rFonts w:ascii="細明體" w:eastAsia="細明體" w:hint="eastAsia"/>
          <w:u w:val="single"/>
        </w:rPr>
        <w:t xml:space="preserve">      </w:t>
      </w:r>
      <w:r w:rsidRPr="004D558F">
        <w:rPr>
          <w:rFonts w:ascii="細明體" w:eastAsia="細明體" w:hint="eastAsia"/>
        </w:rPr>
        <w:t>元，合計</w:t>
      </w:r>
      <w:r w:rsidRPr="004D558F">
        <w:rPr>
          <w:rFonts w:ascii="細明體" w:eastAsia="細明體" w:hint="eastAsia"/>
          <w:u w:val="single"/>
        </w:rPr>
        <w:t xml:space="preserve">      </w:t>
      </w:r>
      <w:r w:rsidRPr="004D558F">
        <w:rPr>
          <w:rFonts w:ascii="細明體" w:eastAsia="細明體" w:hint="eastAsia"/>
        </w:rPr>
        <w:t>元整。</w:t>
      </w:r>
    </w:p>
    <w:p w14:paraId="33AF4AFD" w14:textId="2C4F4749" w:rsidR="00B01204" w:rsidRPr="004D558F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="004D558F" w:rsidRPr="00D60EBB">
        <w:rPr>
          <w:rFonts w:ascii="細明體" w:eastAsia="細明體" w:hint="eastAsia"/>
          <w:color w:val="FF0000"/>
        </w:rPr>
        <w:t>由甲方</w:t>
      </w:r>
      <w:r w:rsidR="00972811">
        <w:rPr>
          <w:rFonts w:ascii="細明體" w:eastAsia="細明體" w:hint="eastAsia"/>
          <w:color w:val="FF0000"/>
        </w:rPr>
        <w:t>併同每期電費收取</w:t>
      </w:r>
      <w:r w:rsidR="00E42943" w:rsidRPr="00E05F18">
        <w:rPr>
          <w:rFonts w:ascii="細明體" w:eastAsia="細明體" w:hint="eastAsia"/>
        </w:rPr>
        <w:t>，但必要時甲方</w:t>
      </w:r>
      <w:r w:rsidR="00FB70A5" w:rsidRPr="00E05F18">
        <w:rPr>
          <w:rFonts w:ascii="細明體" w:eastAsia="細明體" w:hint="eastAsia"/>
        </w:rPr>
        <w:t>仍</w:t>
      </w:r>
      <w:r w:rsidR="00E42943" w:rsidRPr="00E05F18">
        <w:rPr>
          <w:rFonts w:ascii="細明體" w:eastAsia="細明體" w:hint="eastAsia"/>
        </w:rPr>
        <w:t>得單獨開立租費收取</w:t>
      </w:r>
      <w:r w:rsidR="004D558F">
        <w:rPr>
          <w:rFonts w:ascii="細明體" w:eastAsia="細明體" w:hint="eastAsia"/>
        </w:rPr>
        <w:t>。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表應負善良保管之責任，除天災及不可抗力之事故外，如有損壞或遺失，乙方應按重置價格或以經甲方檢查合格之同類型同等品質電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表賠償之。另乙方所租用裝置於甲方場所內之電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表，由甲方負善良保管之責任，如因可歸責於乙方之事由，致有損壞時，乙方亦應按重置價格或以經甲方檢查合格之同類型同等品質電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逾期繳付租費罰則</w:t>
      </w:r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如由甲方單獨開立租費收取，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收到甲方通知單之日起十四天內繳清，如有遲延，應依照當時台灣銀行基本放款月息加一釐加計違約金，不足一個月者，按遲延日數比例計算。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2FE363D1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</w:t>
      </w:r>
      <w:r w:rsidRPr="00AC2209">
        <w:rPr>
          <w:rFonts w:ascii="細明體" w:eastAsia="細明體" w:hint="eastAsia"/>
          <w:color w:val="FF0000"/>
        </w:rPr>
        <w:t>如</w:t>
      </w:r>
      <w:r w:rsidR="00706EF6" w:rsidRPr="00AC2209">
        <w:rPr>
          <w:rFonts w:ascii="細明體" w:eastAsia="細明體" w:hint="eastAsia"/>
          <w:color w:val="FF0000"/>
        </w:rPr>
        <w:t>再生能源發電設備設置者借道乙方內線躉售電能</w:t>
      </w:r>
      <w:r w:rsidR="009765F0" w:rsidRPr="00AC2209">
        <w:rPr>
          <w:rFonts w:ascii="細明體" w:eastAsia="細明體" w:hint="eastAsia"/>
          <w:color w:val="FF0000"/>
        </w:rPr>
        <w:t>所簽訂之購售電合約終止</w:t>
      </w:r>
      <w:r w:rsidR="009765F0" w:rsidRPr="00E05F18">
        <w:rPr>
          <w:rFonts w:ascii="細明體" w:eastAsia="細明體" w:hint="eastAsia"/>
        </w:rPr>
        <w:t>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</w:t>
      </w:r>
      <w:r w:rsidR="00A24F39" w:rsidRPr="00E05F18">
        <w:rPr>
          <w:rFonts w:hint="eastAsia"/>
        </w:rPr>
        <w:lastRenderedPageBreak/>
        <w:t>第一條裝置地點使用時，</w:t>
      </w:r>
      <w:r w:rsidRPr="00E05F18">
        <w:rPr>
          <w:rFonts w:ascii="細明體" w:eastAsia="細明體" w:hint="eastAsia"/>
        </w:rPr>
        <w:t>應立即辦理停租，不得以任何理由轉租或租讓予第三者，否則甲方得將租用電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表全部收回，倘乙方或第三者因此而蒙受損失，由乙方自理，甲方不負任何責任。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租約租期屆滿未展延或終止後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表代為拆回，所需費用由乙方負擔。因可歸責於乙方之原因，致無法即時拆回電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表，遲延期間租費加倍計算。另甲方代為拆除電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表，如須停電作業，而致乙方或第三者蒙受之損失，由乙方自理，甲方不負任何責任。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2CBA3153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</w:t>
      </w:r>
      <w:r w:rsidR="00925699">
        <w:rPr>
          <w:rFonts w:ascii="細明體" w:eastAsia="細明體" w:hint="eastAsia"/>
        </w:rPr>
        <w:t>臺灣臺南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3624A74A" w:rsidR="009D6374" w:rsidRPr="00E05F18" w:rsidRDefault="00315990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886ECB">
        <w:rPr>
          <w:rFonts w:ascii="細明體" w:eastAsia="細明體" w:hint="eastAsia"/>
        </w:rPr>
        <w:t>租期自裝表日起至終止租用拆表日止</w:t>
      </w:r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租約存續期間第一條所列之電表規範，如因換表而異動時，雙方同意以換文方式辦理。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4A1BF2B0" w14:textId="77777777" w:rsidR="009D6374" w:rsidRPr="009C1498" w:rsidRDefault="009D637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626F9EF3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315990" w:rsidRPr="00315990">
        <w:rPr>
          <w:rFonts w:ascii="細明體" w:eastAsia="細明體" w:hint="eastAsia"/>
        </w:rPr>
        <w:t>台灣電力股份有限公司台南區營業處</w:t>
      </w:r>
    </w:p>
    <w:p w14:paraId="2B9ACE09" w14:textId="2C053B55" w:rsidR="009D6374" w:rsidRPr="009C1498" w:rsidRDefault="009D6374" w:rsidP="002422F2">
      <w:pPr>
        <w:tabs>
          <w:tab w:val="left" w:pos="6521"/>
        </w:tabs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315990" w:rsidRPr="00315990">
        <w:rPr>
          <w:rFonts w:ascii="細明體" w:eastAsia="細明體" w:hint="eastAsia"/>
        </w:rPr>
        <w:t xml:space="preserve">處長  </w:t>
      </w:r>
      <w:r w:rsidR="0023156C">
        <w:rPr>
          <w:rFonts w:ascii="細明體" w:eastAsia="細明體" w:hint="eastAsia"/>
        </w:rPr>
        <w:t>黃明舜</w:t>
      </w:r>
    </w:p>
    <w:p w14:paraId="6CDEEC2F" w14:textId="712820BD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315990" w:rsidRPr="00315990">
        <w:rPr>
          <w:rFonts w:ascii="細明體" w:eastAsia="細明體" w:hint="eastAsia"/>
        </w:rPr>
        <w:t>臺南市中西區忠義路一段109號</w:t>
      </w:r>
    </w:p>
    <w:p w14:paraId="3F17BAC4" w14:textId="50ABFE9E" w:rsidR="009D6374" w:rsidRPr="009C1498" w:rsidRDefault="002422F2" w:rsidP="00883223">
      <w:pPr>
        <w:spacing w:line="720" w:lineRule="exact"/>
        <w:ind w:left="539" w:firstLine="1979"/>
        <w:rPr>
          <w:rFonts w:ascii="細明體" w:eastAsia="細明體"/>
        </w:rPr>
      </w:pPr>
      <w:r w:rsidRPr="002422F2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7DB11" wp14:editId="1AE7595B">
                <wp:simplePos x="0" y="0"/>
                <wp:positionH relativeFrom="column">
                  <wp:posOffset>4114800</wp:posOffset>
                </wp:positionH>
                <wp:positionV relativeFrom="paragraph">
                  <wp:posOffset>275027</wp:posOffset>
                </wp:positionV>
                <wp:extent cx="1143000" cy="11430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42B0" w14:textId="77777777" w:rsidR="002422F2" w:rsidRDefault="002422F2" w:rsidP="002422F2">
                            <w:pPr>
                              <w:snapToGrid w:val="0"/>
                              <w:jc w:val="center"/>
                            </w:pPr>
                          </w:p>
                          <w:p w14:paraId="61483DAA" w14:textId="77777777" w:rsidR="002422F2" w:rsidRDefault="002422F2" w:rsidP="00242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7DB11" id="Rectangle 3" o:spid="_x0000_s1027" style="position:absolute;left:0;text-align:left;margin-left:324pt;margin-top:21.65pt;width:90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">
                <v:stroke dashstyle="dash"/>
                <v:textbox>
                  <w:txbxContent>
                    <w:p w14:paraId="4F6142B0" w14:textId="77777777" w:rsidR="002422F2" w:rsidRDefault="002422F2" w:rsidP="002422F2">
                      <w:pPr>
                        <w:snapToGrid w:val="0"/>
                        <w:jc w:val="center"/>
                      </w:pPr>
                    </w:p>
                    <w:p w14:paraId="61483DAA" w14:textId="77777777" w:rsidR="002422F2" w:rsidRDefault="002422F2" w:rsidP="002422F2"/>
                  </w:txbxContent>
                </v:textbox>
              </v:rect>
            </w:pict>
          </mc:Fallback>
        </mc:AlternateContent>
      </w:r>
      <w:r w:rsidR="009D6374" w:rsidRPr="009C1498">
        <w:rPr>
          <w:rFonts w:ascii="細明體" w:eastAsia="細明體" w:hint="eastAsia"/>
        </w:rPr>
        <w:t>乙  方：</w:t>
      </w:r>
      <w:r w:rsidR="00462420" w:rsidRPr="009C1498">
        <w:rPr>
          <w:rFonts w:ascii="細明體" w:eastAsia="細明體"/>
        </w:rPr>
        <w:t xml:space="preserve"> </w:t>
      </w:r>
    </w:p>
    <w:p w14:paraId="0C64B611" w14:textId="38AA5B2D" w:rsidR="009D6374" w:rsidRPr="009C1498" w:rsidRDefault="002422F2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2422F2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8C847" wp14:editId="2FCD9892">
                <wp:simplePos x="0" y="0"/>
                <wp:positionH relativeFrom="column">
                  <wp:posOffset>5486400</wp:posOffset>
                </wp:positionH>
                <wp:positionV relativeFrom="paragraph">
                  <wp:posOffset>389327</wp:posOffset>
                </wp:positionV>
                <wp:extent cx="571500" cy="571500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B8AF" w14:textId="77777777" w:rsidR="002422F2" w:rsidRDefault="002422F2" w:rsidP="002422F2">
                            <w:pPr>
                              <w:snapToGrid w:val="0"/>
                              <w:jc w:val="center"/>
                            </w:pPr>
                          </w:p>
                          <w:p w14:paraId="59681140" w14:textId="77777777" w:rsidR="002422F2" w:rsidRDefault="002422F2" w:rsidP="00242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8C847" id="Rectangle 4" o:spid="_x0000_s1028" style="position:absolute;left:0;text-align:left;margin-left:6in;margin-top:30.65pt;width:4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">
                <v:stroke dashstyle="dash"/>
                <v:textbox>
                  <w:txbxContent>
                    <w:p w14:paraId="6686B8AF" w14:textId="77777777" w:rsidR="002422F2" w:rsidRDefault="002422F2" w:rsidP="002422F2">
                      <w:pPr>
                        <w:snapToGrid w:val="0"/>
                        <w:jc w:val="center"/>
                      </w:pPr>
                    </w:p>
                    <w:p w14:paraId="59681140" w14:textId="77777777" w:rsidR="002422F2" w:rsidRDefault="002422F2" w:rsidP="002422F2"/>
                  </w:txbxContent>
                </v:textbox>
              </v:rect>
            </w:pict>
          </mc:Fallback>
        </mc:AlternateContent>
      </w:r>
      <w:r w:rsidR="009D6374" w:rsidRPr="009C1498">
        <w:rPr>
          <w:rFonts w:ascii="細明體" w:eastAsia="細明體" w:hint="eastAsia"/>
        </w:rPr>
        <w:t>負責人：</w:t>
      </w:r>
      <w:r w:rsidR="00462420" w:rsidRPr="009C1498">
        <w:rPr>
          <w:rFonts w:ascii="細明體" w:eastAsia="細明體"/>
        </w:rPr>
        <w:t xml:space="preserve"> </w:t>
      </w:r>
    </w:p>
    <w:p w14:paraId="0EA95AE2" w14:textId="7FC4445A" w:rsidR="009D6374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462420">
        <w:rPr>
          <w:rFonts w:ascii="細明體" w:eastAsia="細明體"/>
        </w:rPr>
        <w:t xml:space="preserve"> </w:t>
      </w:r>
    </w:p>
    <w:p w14:paraId="5FA8DCB7" w14:textId="5275DC7A" w:rsidR="00315990" w:rsidRPr="009C1498" w:rsidRDefault="00315990" w:rsidP="00883223">
      <w:pPr>
        <w:spacing w:line="720" w:lineRule="exact"/>
        <w:ind w:left="539" w:firstLine="1979"/>
        <w:rPr>
          <w:rFonts w:ascii="細明體" w:eastAsia="細明體"/>
        </w:rPr>
      </w:pPr>
      <w:r>
        <w:rPr>
          <w:rFonts w:ascii="細明體" w:eastAsia="細明體" w:hint="eastAsia"/>
        </w:rPr>
        <w:t>電  話：</w:t>
      </w:r>
      <w:r w:rsidR="00462420" w:rsidRPr="009C1498">
        <w:rPr>
          <w:rFonts w:ascii="細明體" w:eastAsia="細明體"/>
        </w:rPr>
        <w:t xml:space="preserve"> </w:t>
      </w:r>
    </w:p>
    <w:p w14:paraId="12104621" w14:textId="7CA012D4" w:rsidR="009D6374" w:rsidRPr="009C1498" w:rsidRDefault="002422F2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2422F2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72658" wp14:editId="02257259">
                <wp:simplePos x="0" y="0"/>
                <wp:positionH relativeFrom="column">
                  <wp:posOffset>4114800</wp:posOffset>
                </wp:positionH>
                <wp:positionV relativeFrom="paragraph">
                  <wp:posOffset>266783</wp:posOffset>
                </wp:positionV>
                <wp:extent cx="1143000" cy="1143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9D1C" w14:textId="77777777" w:rsidR="002422F2" w:rsidRDefault="002422F2" w:rsidP="002422F2">
                            <w:pPr>
                              <w:snapToGrid w:val="0"/>
                              <w:jc w:val="center"/>
                            </w:pPr>
                          </w:p>
                          <w:p w14:paraId="49880161" w14:textId="77777777" w:rsidR="002422F2" w:rsidRDefault="002422F2" w:rsidP="00242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72658" id="_x0000_s1029" style="position:absolute;left:0;text-align:left;margin-left:324pt;margin-top:21pt;width:90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">
                <v:stroke dashstyle="dash"/>
                <v:textbox>
                  <w:txbxContent>
                    <w:p w14:paraId="23B09D1C" w14:textId="77777777" w:rsidR="002422F2" w:rsidRDefault="002422F2" w:rsidP="002422F2">
                      <w:pPr>
                        <w:snapToGrid w:val="0"/>
                        <w:jc w:val="center"/>
                      </w:pPr>
                    </w:p>
                    <w:p w14:paraId="49880161" w14:textId="77777777" w:rsidR="002422F2" w:rsidRDefault="002422F2" w:rsidP="002422F2"/>
                  </w:txbxContent>
                </v:textbox>
              </v:rect>
            </w:pict>
          </mc:Fallback>
        </mc:AlternateContent>
      </w:r>
      <w:r w:rsidR="009D6374" w:rsidRPr="009C1498">
        <w:rPr>
          <w:rFonts w:ascii="細明體" w:eastAsia="細明體" w:hint="eastAsia"/>
        </w:rPr>
        <w:t>保證人：</w:t>
      </w:r>
      <w:r w:rsidR="00462420" w:rsidRPr="009C1498">
        <w:rPr>
          <w:rFonts w:ascii="細明體" w:eastAsia="細明體"/>
        </w:rPr>
        <w:t xml:space="preserve"> </w:t>
      </w:r>
    </w:p>
    <w:p w14:paraId="155F120B" w14:textId="1252E2C1" w:rsidR="009D6374" w:rsidRDefault="002422F2" w:rsidP="00883223">
      <w:pPr>
        <w:spacing w:line="720" w:lineRule="exact"/>
        <w:ind w:left="539" w:firstLine="1979"/>
        <w:rPr>
          <w:rFonts w:ascii="細明體" w:eastAsia="細明體"/>
        </w:rPr>
      </w:pPr>
      <w:r w:rsidRPr="002422F2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30BBD" wp14:editId="330C036F">
                <wp:simplePos x="0" y="0"/>
                <wp:positionH relativeFrom="column">
                  <wp:posOffset>5486400</wp:posOffset>
                </wp:positionH>
                <wp:positionV relativeFrom="paragraph">
                  <wp:posOffset>381083</wp:posOffset>
                </wp:positionV>
                <wp:extent cx="571500" cy="5715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E3E0" w14:textId="77777777" w:rsidR="002422F2" w:rsidRDefault="002422F2" w:rsidP="002422F2">
                            <w:pPr>
                              <w:snapToGrid w:val="0"/>
                              <w:jc w:val="center"/>
                            </w:pPr>
                          </w:p>
                          <w:p w14:paraId="2B9EE789" w14:textId="77777777" w:rsidR="002422F2" w:rsidRDefault="002422F2" w:rsidP="00242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30BBD" id="_x0000_s1030" style="position:absolute;left:0;text-align:left;margin-left:6in;margin-top:30pt;width:4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">
                <v:stroke dashstyle="dash"/>
                <v:textbox>
                  <w:txbxContent>
                    <w:p w14:paraId="695CE3E0" w14:textId="77777777" w:rsidR="002422F2" w:rsidRDefault="002422F2" w:rsidP="002422F2">
                      <w:pPr>
                        <w:snapToGrid w:val="0"/>
                        <w:jc w:val="center"/>
                      </w:pPr>
                    </w:p>
                    <w:p w14:paraId="2B9EE789" w14:textId="77777777" w:rsidR="002422F2" w:rsidRDefault="002422F2" w:rsidP="002422F2"/>
                  </w:txbxContent>
                </v:textbox>
              </v:rect>
            </w:pict>
          </mc:Fallback>
        </mc:AlternateContent>
      </w:r>
      <w:r w:rsidR="009D6374" w:rsidRPr="009C1498">
        <w:rPr>
          <w:rFonts w:ascii="細明體" w:eastAsia="細明體" w:hint="eastAsia"/>
        </w:rPr>
        <w:t>地  址：</w:t>
      </w:r>
      <w:r w:rsidR="00462420">
        <w:rPr>
          <w:rFonts w:ascii="細明體" w:eastAsia="細明體"/>
        </w:rPr>
        <w:t xml:space="preserve"> </w:t>
      </w:r>
    </w:p>
    <w:p w14:paraId="3B227EDB" w14:textId="10D1C79B" w:rsidR="00315990" w:rsidRPr="009C1498" w:rsidRDefault="00315990" w:rsidP="00883223">
      <w:pPr>
        <w:spacing w:line="720" w:lineRule="exact"/>
        <w:ind w:left="539" w:firstLine="1979"/>
        <w:rPr>
          <w:rFonts w:ascii="細明體" w:eastAsia="細明體"/>
        </w:rPr>
      </w:pPr>
      <w:r>
        <w:rPr>
          <w:rFonts w:ascii="細明體" w:eastAsia="細明體" w:hint="eastAsia"/>
        </w:rPr>
        <w:t>電  話：</w:t>
      </w:r>
      <w:bookmarkStart w:id="0" w:name="_GoBack"/>
      <w:bookmarkEnd w:id="0"/>
    </w:p>
    <w:sectPr w:rsidR="00315990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811F6" w14:textId="77777777" w:rsidR="00235EB9" w:rsidRDefault="00235EB9" w:rsidP="00914AF0">
      <w:r>
        <w:separator/>
      </w:r>
    </w:p>
  </w:endnote>
  <w:endnote w:type="continuationSeparator" w:id="0">
    <w:p w14:paraId="31721677" w14:textId="77777777" w:rsidR="00235EB9" w:rsidRDefault="00235EB9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A2432" w14:textId="77777777" w:rsidR="00235EB9" w:rsidRDefault="00235EB9" w:rsidP="00914AF0">
      <w:r>
        <w:separator/>
      </w:r>
    </w:p>
  </w:footnote>
  <w:footnote w:type="continuationSeparator" w:id="0">
    <w:p w14:paraId="7344A70B" w14:textId="77777777" w:rsidR="00235EB9" w:rsidRDefault="00235EB9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15D76"/>
    <w:rsid w:val="0002732E"/>
    <w:rsid w:val="000A10AA"/>
    <w:rsid w:val="000A6409"/>
    <w:rsid w:val="000D74D8"/>
    <w:rsid w:val="00114FFE"/>
    <w:rsid w:val="00167536"/>
    <w:rsid w:val="00190174"/>
    <w:rsid w:val="001A0557"/>
    <w:rsid w:val="001B2127"/>
    <w:rsid w:val="001B668E"/>
    <w:rsid w:val="001C3DA0"/>
    <w:rsid w:val="001F438D"/>
    <w:rsid w:val="0023156C"/>
    <w:rsid w:val="00235EB9"/>
    <w:rsid w:val="002422F2"/>
    <w:rsid w:val="0027588D"/>
    <w:rsid w:val="002E39EB"/>
    <w:rsid w:val="00315990"/>
    <w:rsid w:val="00320481"/>
    <w:rsid w:val="003355F5"/>
    <w:rsid w:val="003452FF"/>
    <w:rsid w:val="00354F84"/>
    <w:rsid w:val="0037554B"/>
    <w:rsid w:val="00376C51"/>
    <w:rsid w:val="003C2672"/>
    <w:rsid w:val="003D7E1F"/>
    <w:rsid w:val="00411518"/>
    <w:rsid w:val="00417161"/>
    <w:rsid w:val="0044241A"/>
    <w:rsid w:val="00455F78"/>
    <w:rsid w:val="00460188"/>
    <w:rsid w:val="00462420"/>
    <w:rsid w:val="00475238"/>
    <w:rsid w:val="00476C8F"/>
    <w:rsid w:val="004A4A84"/>
    <w:rsid w:val="004D558F"/>
    <w:rsid w:val="004E4ED3"/>
    <w:rsid w:val="004E6126"/>
    <w:rsid w:val="00520380"/>
    <w:rsid w:val="00522F06"/>
    <w:rsid w:val="00526DBC"/>
    <w:rsid w:val="00546AFA"/>
    <w:rsid w:val="00566E51"/>
    <w:rsid w:val="00575F81"/>
    <w:rsid w:val="005C284F"/>
    <w:rsid w:val="005E0A03"/>
    <w:rsid w:val="00631137"/>
    <w:rsid w:val="00653D65"/>
    <w:rsid w:val="006A60E1"/>
    <w:rsid w:val="006E7F7E"/>
    <w:rsid w:val="00706EF6"/>
    <w:rsid w:val="00783F06"/>
    <w:rsid w:val="007875FD"/>
    <w:rsid w:val="007942CD"/>
    <w:rsid w:val="007D4670"/>
    <w:rsid w:val="00800008"/>
    <w:rsid w:val="00800A0E"/>
    <w:rsid w:val="0082516B"/>
    <w:rsid w:val="00833120"/>
    <w:rsid w:val="00842BC1"/>
    <w:rsid w:val="00883223"/>
    <w:rsid w:val="008C29B9"/>
    <w:rsid w:val="008C393F"/>
    <w:rsid w:val="008E1C32"/>
    <w:rsid w:val="008E202F"/>
    <w:rsid w:val="008F6869"/>
    <w:rsid w:val="00900DAD"/>
    <w:rsid w:val="00904F0D"/>
    <w:rsid w:val="00914AF0"/>
    <w:rsid w:val="00925699"/>
    <w:rsid w:val="00972811"/>
    <w:rsid w:val="009765F0"/>
    <w:rsid w:val="00985B1E"/>
    <w:rsid w:val="009C1498"/>
    <w:rsid w:val="009D6374"/>
    <w:rsid w:val="00A22449"/>
    <w:rsid w:val="00A24F39"/>
    <w:rsid w:val="00A950E3"/>
    <w:rsid w:val="00A96E80"/>
    <w:rsid w:val="00AA2670"/>
    <w:rsid w:val="00AA557F"/>
    <w:rsid w:val="00AB21CE"/>
    <w:rsid w:val="00AC2209"/>
    <w:rsid w:val="00AC2246"/>
    <w:rsid w:val="00B01204"/>
    <w:rsid w:val="00B41720"/>
    <w:rsid w:val="00B55E51"/>
    <w:rsid w:val="00B61065"/>
    <w:rsid w:val="00B85D40"/>
    <w:rsid w:val="00B9456A"/>
    <w:rsid w:val="00BE27B0"/>
    <w:rsid w:val="00BE7014"/>
    <w:rsid w:val="00BF7315"/>
    <w:rsid w:val="00C71D09"/>
    <w:rsid w:val="00CB0D74"/>
    <w:rsid w:val="00CF13AD"/>
    <w:rsid w:val="00D36133"/>
    <w:rsid w:val="00D60EBB"/>
    <w:rsid w:val="00D63984"/>
    <w:rsid w:val="00D90C5D"/>
    <w:rsid w:val="00E003D2"/>
    <w:rsid w:val="00E05F18"/>
    <w:rsid w:val="00E16D5F"/>
    <w:rsid w:val="00E23938"/>
    <w:rsid w:val="00E24AC8"/>
    <w:rsid w:val="00E24B4C"/>
    <w:rsid w:val="00E42943"/>
    <w:rsid w:val="00E82FB6"/>
    <w:rsid w:val="00E86114"/>
    <w:rsid w:val="00EA1442"/>
    <w:rsid w:val="00F06B1F"/>
    <w:rsid w:val="00F36F81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6E1F1"/>
  <w15:chartTrackingRefBased/>
  <w15:docId w15:val="{BDB2582A-C7C6-435F-8A01-93B77890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233</Words>
  <Characters>1330</Characters>
  <Application>Microsoft Office Word</Application>
  <DocSecurity>0</DocSecurity>
  <Lines>11</Lines>
  <Paragraphs>3</Paragraphs>
  <ScaleCrop>false</ScaleCrop>
  <Company>taipower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台南區處_0303營業課(2)</cp:lastModifiedBy>
  <cp:revision>13</cp:revision>
  <cp:lastPrinted>2019-07-05T04:51:00Z</cp:lastPrinted>
  <dcterms:created xsi:type="dcterms:W3CDTF">2019-08-27T06:46:00Z</dcterms:created>
  <dcterms:modified xsi:type="dcterms:W3CDTF">2024-07-01T05:29:00Z</dcterms:modified>
</cp:coreProperties>
</file>