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40DC" w14:textId="495563B2" w:rsidR="0095113C" w:rsidRDefault="006C7B2C" w:rsidP="006C7B2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70A5B">
        <w:rPr>
          <w:rFonts w:ascii="標楷體" w:eastAsia="標楷體" w:hAnsi="標楷體" w:hint="eastAsia"/>
          <w:b/>
          <w:sz w:val="40"/>
          <w:szCs w:val="40"/>
        </w:rPr>
        <w:t>再生能源發電設備變更/異動申請表</w:t>
      </w:r>
      <w:r w:rsidR="002A0EA0">
        <w:rPr>
          <w:rFonts w:ascii="標楷體" w:eastAsia="標楷體" w:hAnsi="標楷體" w:hint="eastAsia"/>
          <w:b/>
          <w:sz w:val="40"/>
          <w:szCs w:val="40"/>
        </w:rPr>
        <w:t>(一式兩份)</w:t>
      </w:r>
    </w:p>
    <w:p w14:paraId="116FED6D" w14:textId="60C424A7" w:rsidR="006C7B2C" w:rsidRPr="0095113C" w:rsidRDefault="006C7B2C" w:rsidP="0095113C">
      <w:pPr>
        <w:jc w:val="right"/>
        <w:rPr>
          <w:rFonts w:ascii="標楷體" w:eastAsia="標楷體" w:hAnsi="標楷體"/>
          <w:b/>
          <w:sz w:val="40"/>
          <w:szCs w:val="40"/>
        </w:rPr>
      </w:pPr>
      <w:r w:rsidRPr="00E70A5B">
        <w:rPr>
          <w:rFonts w:ascii="標楷體" w:eastAsia="標楷體" w:hAnsi="標楷體"/>
          <w:b/>
        </w:rPr>
        <w:t>11</w:t>
      </w:r>
      <w:r w:rsidR="00F37A81">
        <w:rPr>
          <w:rFonts w:ascii="標楷體" w:eastAsia="標楷體" w:hAnsi="標楷體" w:hint="eastAsia"/>
          <w:b/>
        </w:rPr>
        <w:t>4</w:t>
      </w:r>
      <w:r w:rsidRPr="00E70A5B">
        <w:rPr>
          <w:rFonts w:ascii="標楷體" w:eastAsia="標楷體" w:hAnsi="標楷體"/>
          <w:b/>
        </w:rPr>
        <w:t>.</w:t>
      </w:r>
      <w:r w:rsidR="0070307C">
        <w:rPr>
          <w:rFonts w:ascii="標楷體" w:eastAsia="標楷體" w:hAnsi="標楷體" w:hint="eastAsia"/>
          <w:b/>
        </w:rPr>
        <w:t>4.1</w:t>
      </w:r>
      <w:r w:rsidR="00603C51">
        <w:rPr>
          <w:rFonts w:ascii="標楷體" w:eastAsia="標楷體" w:hAnsi="標楷體" w:hint="eastAsia"/>
          <w:b/>
        </w:rPr>
        <w:t>6</w:t>
      </w:r>
      <w:r w:rsidR="00147B7D">
        <w:rPr>
          <w:rFonts w:ascii="標楷體" w:eastAsia="標楷體" w:hAnsi="標楷體" w:hint="eastAsia"/>
          <w:b/>
        </w:rPr>
        <w:t>版</w:t>
      </w:r>
      <w:r w:rsidR="0095113C" w:rsidRPr="0095113C">
        <w:rPr>
          <w:rFonts w:ascii="標楷體" w:eastAsia="標楷體" w:hAnsi="標楷體" w:hint="eastAsia"/>
          <w:b/>
          <w:sz w:val="32"/>
          <w:szCs w:val="32"/>
        </w:rPr>
        <w:t>(台南區處)</w:t>
      </w:r>
    </w:p>
    <w:p w14:paraId="0DF4163D" w14:textId="77777777" w:rsidR="006C7B2C" w:rsidRPr="00E70A5B" w:rsidRDefault="006C7B2C" w:rsidP="006C7B2C">
      <w:pPr>
        <w:rPr>
          <w:rFonts w:ascii="標楷體" w:eastAsia="標楷體" w:hAnsi="標楷體"/>
        </w:rPr>
      </w:pPr>
      <w:r w:rsidRPr="00E70A5B">
        <w:rPr>
          <w:rFonts w:ascii="標楷體" w:eastAsia="標楷體" w:hAnsi="標楷體" w:hint="eastAsia"/>
        </w:rPr>
        <w:t>申請日期：   年    月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976"/>
        <w:gridCol w:w="1985"/>
        <w:gridCol w:w="214"/>
        <w:gridCol w:w="1559"/>
        <w:gridCol w:w="3680"/>
      </w:tblGrid>
      <w:tr w:rsidR="006C7B2C" w:rsidRPr="00E70A5B" w14:paraId="5E322960" w14:textId="77777777" w:rsidTr="00AF27E8">
        <w:trPr>
          <w:trHeight w:val="519"/>
        </w:trPr>
        <w:tc>
          <w:tcPr>
            <w:tcW w:w="1532" w:type="dxa"/>
            <w:vAlign w:val="center"/>
          </w:tcPr>
          <w:p w14:paraId="6805D901" w14:textId="77777777" w:rsidR="006C7B2C" w:rsidRPr="00E70A5B" w:rsidRDefault="006C7B2C" w:rsidP="00CB49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受理編號</w:t>
            </w:r>
          </w:p>
        </w:tc>
        <w:tc>
          <w:tcPr>
            <w:tcW w:w="2961" w:type="dxa"/>
            <w:gridSpan w:val="2"/>
            <w:vAlign w:val="center"/>
          </w:tcPr>
          <w:p w14:paraId="4362FA11" w14:textId="65D606F7" w:rsidR="006C7B2C" w:rsidRPr="00E70A5B" w:rsidRDefault="008717DE" w:rsidP="00E70A5B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108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8717DE">
              <w:rPr>
                <w:rFonts w:ascii="標楷體" w:eastAsia="標楷體" w:hAnsi="標楷體" w:hint="eastAsia"/>
                <w:sz w:val="28"/>
                <w:szCs w:val="28"/>
              </w:rPr>
              <w:t>PV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-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73" w:type="dxa"/>
            <w:gridSpan w:val="2"/>
            <w:vAlign w:val="center"/>
          </w:tcPr>
          <w:p w14:paraId="47203DEF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契約編號</w:t>
            </w:r>
          </w:p>
        </w:tc>
        <w:tc>
          <w:tcPr>
            <w:tcW w:w="3680" w:type="dxa"/>
            <w:vAlign w:val="center"/>
          </w:tcPr>
          <w:p w14:paraId="3AF4D8E9" w14:textId="77777777" w:rsidR="006C7B2C" w:rsidRPr="00E70A5B" w:rsidRDefault="006C7B2C" w:rsidP="00CB495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10-PV-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-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0A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6C7B2C" w:rsidRPr="00E70A5B" w14:paraId="70B45EA8" w14:textId="77777777" w:rsidTr="00AF27E8">
        <w:trPr>
          <w:trHeight w:val="376"/>
        </w:trPr>
        <w:tc>
          <w:tcPr>
            <w:tcW w:w="1532" w:type="dxa"/>
            <w:vAlign w:val="center"/>
          </w:tcPr>
          <w:p w14:paraId="456A33B2" w14:textId="77777777" w:rsidR="006C7B2C" w:rsidRPr="00E70A5B" w:rsidRDefault="006C7B2C" w:rsidP="00CB495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設置者名稱</w:t>
            </w:r>
          </w:p>
        </w:tc>
        <w:tc>
          <w:tcPr>
            <w:tcW w:w="2961" w:type="dxa"/>
            <w:gridSpan w:val="2"/>
            <w:vAlign w:val="center"/>
          </w:tcPr>
          <w:p w14:paraId="164E1C1E" w14:textId="77777777" w:rsidR="006C7B2C" w:rsidRPr="00E70A5B" w:rsidRDefault="006C7B2C" w:rsidP="00CB495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4D996651" w14:textId="6388CD3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設置</w:t>
            </w:r>
            <w:r w:rsidR="00173437">
              <w:rPr>
                <w:rFonts w:ascii="標楷體" w:eastAsia="標楷體" w:hAnsi="標楷體" w:hint="eastAsia"/>
              </w:rPr>
              <w:t>場址</w:t>
            </w:r>
          </w:p>
        </w:tc>
        <w:tc>
          <w:tcPr>
            <w:tcW w:w="3680" w:type="dxa"/>
            <w:vAlign w:val="center"/>
          </w:tcPr>
          <w:p w14:paraId="10F70CD7" w14:textId="77777777" w:rsidR="006C7B2C" w:rsidRPr="00E70A5B" w:rsidRDefault="006C7B2C" w:rsidP="00E70A5B">
            <w:pPr>
              <w:pStyle w:val="aa"/>
              <w:rPr>
                <w:rFonts w:ascii="標楷體" w:eastAsia="標楷體" w:hAnsi="標楷體"/>
                <w:kern w:val="0"/>
              </w:rPr>
            </w:pPr>
          </w:p>
        </w:tc>
      </w:tr>
      <w:tr w:rsidR="00AF27E8" w:rsidRPr="00E70A5B" w14:paraId="1BAF8012" w14:textId="77777777" w:rsidTr="00AF27E8">
        <w:trPr>
          <w:trHeight w:val="376"/>
        </w:trPr>
        <w:tc>
          <w:tcPr>
            <w:tcW w:w="1532" w:type="dxa"/>
            <w:vAlign w:val="center"/>
          </w:tcPr>
          <w:p w14:paraId="1E3775C9" w14:textId="0AAE072C" w:rsidR="00AF27E8" w:rsidRPr="000E0198" w:rsidRDefault="00AF27E8" w:rsidP="00CB4951">
            <w:pPr>
              <w:spacing w:line="32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0E0198">
              <w:rPr>
                <w:rFonts w:ascii="標楷體" w:eastAsia="標楷體" w:hAnsi="標楷體" w:hint="eastAsia"/>
                <w:highlight w:val="yellow"/>
              </w:rPr>
              <w:t>電號</w:t>
            </w:r>
          </w:p>
        </w:tc>
        <w:tc>
          <w:tcPr>
            <w:tcW w:w="2961" w:type="dxa"/>
            <w:gridSpan w:val="2"/>
            <w:vAlign w:val="center"/>
          </w:tcPr>
          <w:p w14:paraId="50AE6361" w14:textId="77777777" w:rsidR="00AF27E8" w:rsidRPr="000E0198" w:rsidRDefault="00AF27E8" w:rsidP="00CB4951">
            <w:pPr>
              <w:spacing w:line="320" w:lineRule="exact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4D276564" w14:textId="63BBC416" w:rsidR="00AF27E8" w:rsidRPr="000E0198" w:rsidRDefault="00AF27E8" w:rsidP="00CB4951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0E0198">
              <w:rPr>
                <w:rFonts w:ascii="標楷體" w:eastAsia="標楷體" w:hAnsi="標楷體" w:hint="eastAsia"/>
                <w:highlight w:val="yellow"/>
              </w:rPr>
              <w:t>裝置容量(kW)</w:t>
            </w:r>
          </w:p>
        </w:tc>
        <w:tc>
          <w:tcPr>
            <w:tcW w:w="3680" w:type="dxa"/>
            <w:vAlign w:val="center"/>
          </w:tcPr>
          <w:p w14:paraId="7B698F68" w14:textId="77777777" w:rsidR="00AF27E8" w:rsidRPr="00E70A5B" w:rsidRDefault="00AF27E8" w:rsidP="00E70A5B">
            <w:pPr>
              <w:pStyle w:val="aa"/>
              <w:rPr>
                <w:rFonts w:ascii="標楷體" w:eastAsia="標楷體" w:hAnsi="標楷體"/>
                <w:kern w:val="0"/>
              </w:rPr>
            </w:pPr>
          </w:p>
        </w:tc>
      </w:tr>
      <w:tr w:rsidR="006C7B2C" w:rsidRPr="00E70A5B" w14:paraId="3638F41C" w14:textId="77777777" w:rsidTr="00AF27E8">
        <w:trPr>
          <w:trHeight w:val="603"/>
        </w:trPr>
        <w:tc>
          <w:tcPr>
            <w:tcW w:w="1532" w:type="dxa"/>
            <w:vMerge w:val="restart"/>
            <w:vAlign w:val="center"/>
          </w:tcPr>
          <w:p w14:paraId="52A048F8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 xml:space="preserve">代 辦 人 </w:t>
            </w:r>
          </w:p>
        </w:tc>
        <w:tc>
          <w:tcPr>
            <w:tcW w:w="976" w:type="dxa"/>
            <w:vAlign w:val="center"/>
          </w:tcPr>
          <w:p w14:paraId="6A1C2855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公  司</w:t>
            </w:r>
          </w:p>
        </w:tc>
        <w:tc>
          <w:tcPr>
            <w:tcW w:w="1985" w:type="dxa"/>
            <w:vAlign w:val="center"/>
          </w:tcPr>
          <w:p w14:paraId="554447B4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377FA3C6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680" w:type="dxa"/>
            <w:vAlign w:val="center"/>
          </w:tcPr>
          <w:p w14:paraId="36BAC589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</w:tr>
      <w:tr w:rsidR="006C7B2C" w:rsidRPr="00E70A5B" w14:paraId="352F5C71" w14:textId="77777777" w:rsidTr="00AF27E8">
        <w:trPr>
          <w:trHeight w:val="543"/>
        </w:trPr>
        <w:tc>
          <w:tcPr>
            <w:tcW w:w="1532" w:type="dxa"/>
            <w:vMerge/>
            <w:vAlign w:val="center"/>
          </w:tcPr>
          <w:p w14:paraId="41F999C2" w14:textId="77777777" w:rsidR="006C7B2C" w:rsidRPr="00E70A5B" w:rsidRDefault="006C7B2C" w:rsidP="00CB49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6" w:type="dxa"/>
            <w:vAlign w:val="center"/>
          </w:tcPr>
          <w:p w14:paraId="1F8C7B2C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1985" w:type="dxa"/>
            <w:vAlign w:val="center"/>
          </w:tcPr>
          <w:p w14:paraId="6B5E1CB3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147FF771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680" w:type="dxa"/>
            <w:vAlign w:val="center"/>
          </w:tcPr>
          <w:p w14:paraId="0C4459A2" w14:textId="77777777" w:rsidR="006C7B2C" w:rsidRPr="00E70A5B" w:rsidRDefault="006C7B2C" w:rsidP="00E70A5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6C7B2C" w:rsidRPr="00E70A5B" w14:paraId="17B9627B" w14:textId="77777777" w:rsidTr="0077226F">
        <w:trPr>
          <w:trHeight w:val="579"/>
        </w:trPr>
        <w:tc>
          <w:tcPr>
            <w:tcW w:w="1532" w:type="dxa"/>
            <w:vAlign w:val="center"/>
          </w:tcPr>
          <w:p w14:paraId="74FA248D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</w:rPr>
              <w:t>變更項目</w:t>
            </w:r>
          </w:p>
        </w:tc>
        <w:tc>
          <w:tcPr>
            <w:tcW w:w="8414" w:type="dxa"/>
            <w:gridSpan w:val="5"/>
            <w:vAlign w:val="center"/>
          </w:tcPr>
          <w:p w14:paraId="3B593CB2" w14:textId="02304AEF" w:rsidR="00F074AC" w:rsidRPr="00E70A5B" w:rsidRDefault="000B7343" w:rsidP="00F074AC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70A5B">
              <w:rPr>
                <w:rFonts w:ascii="標楷體" w:eastAsia="標楷體" w:hAnsi="標楷體" w:hint="eastAsia"/>
                <w:color w:val="000000"/>
              </w:rPr>
              <w:t>□</w:t>
            </w:r>
            <w:r w:rsidR="00B50A91" w:rsidRPr="00B50A91">
              <w:rPr>
                <w:rFonts w:ascii="標楷體" w:eastAsia="標楷體" w:hAnsi="標楷體" w:hint="eastAsia"/>
                <w:color w:val="000000"/>
              </w:rPr>
              <w:t>模組</w:t>
            </w:r>
            <w:r w:rsidR="006C7B2C" w:rsidRPr="00E70A5B">
              <w:rPr>
                <w:rFonts w:ascii="標楷體" w:eastAsia="標楷體" w:hAnsi="標楷體" w:hint="eastAsia"/>
                <w:color w:val="000000"/>
              </w:rPr>
              <w:t>變更□</w:t>
            </w:r>
            <w:proofErr w:type="gramStart"/>
            <w:r w:rsidR="006C7B2C" w:rsidRPr="00E70A5B">
              <w:rPr>
                <w:rFonts w:ascii="標楷體" w:eastAsia="標楷體" w:hAnsi="標楷體" w:hint="eastAsia"/>
                <w:color w:val="000000"/>
              </w:rPr>
              <w:t>表位變更</w:t>
            </w:r>
            <w:proofErr w:type="gramEnd"/>
            <w:r w:rsidR="006C7B2C" w:rsidRPr="005F49C5">
              <w:rPr>
                <w:rFonts w:ascii="標楷體" w:eastAsia="標楷體" w:hAnsi="標楷體" w:hint="eastAsia"/>
                <w:color w:val="000000"/>
              </w:rPr>
              <w:t>□容量下修</w:t>
            </w:r>
            <w:r w:rsidR="006C7B2C" w:rsidRPr="00E70A5B">
              <w:rPr>
                <w:rFonts w:ascii="標楷體" w:eastAsia="標楷體" w:hAnsi="標楷體" w:hint="eastAsia"/>
                <w:b/>
                <w:bCs/>
                <w:color w:val="000000"/>
              </w:rPr>
              <w:t>(</w:t>
            </w:r>
            <w:r w:rsidR="006C7B2C" w:rsidRPr="00E70A5B">
              <w:rPr>
                <w:rFonts w:ascii="標楷體" w:eastAsia="標楷體" w:hAnsi="標楷體" w:hint="eastAsia"/>
                <w:b/>
                <w:bCs/>
                <w:color w:val="FF0000"/>
              </w:rPr>
              <w:t>如已繳費，需檢</w:t>
            </w:r>
            <w:proofErr w:type="gramStart"/>
            <w:r w:rsidR="006C7B2C" w:rsidRPr="00E70A5B">
              <w:rPr>
                <w:rFonts w:ascii="標楷體" w:eastAsia="標楷體" w:hAnsi="標楷體" w:hint="eastAsia"/>
                <w:b/>
                <w:bCs/>
                <w:color w:val="FF0000"/>
              </w:rPr>
              <w:t>附溢退</w:t>
            </w:r>
            <w:proofErr w:type="gramEnd"/>
            <w:r w:rsidR="006C7B2C" w:rsidRPr="00E70A5B">
              <w:rPr>
                <w:rFonts w:ascii="標楷體" w:eastAsia="標楷體" w:hAnsi="標楷體" w:hint="eastAsia"/>
                <w:b/>
                <w:bCs/>
                <w:color w:val="FF0000"/>
              </w:rPr>
              <w:t>申請表及相關文件</w:t>
            </w:r>
            <w:r w:rsidR="006C7B2C" w:rsidRPr="00E70A5B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  <w:p w14:paraId="50ADCE5F" w14:textId="5A185727" w:rsidR="00B50A91" w:rsidRDefault="006C7B2C" w:rsidP="00B50A9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54085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="00B50A91" w:rsidRPr="00054085">
              <w:rPr>
                <w:rFonts w:ascii="標楷體" w:eastAsia="標楷體" w:hAnsi="標楷體" w:hint="eastAsia"/>
                <w:color w:val="000000"/>
              </w:rPr>
              <w:t>逆變器</w:t>
            </w:r>
            <w:proofErr w:type="gramEnd"/>
            <w:r w:rsidR="00B50A91" w:rsidRPr="00054085">
              <w:rPr>
                <w:rFonts w:ascii="標楷體" w:eastAsia="標楷體" w:hAnsi="標楷體" w:hint="eastAsia"/>
                <w:color w:val="000000"/>
              </w:rPr>
              <w:t>變更(如無須變更，本項</w:t>
            </w:r>
            <w:proofErr w:type="gramStart"/>
            <w:r w:rsidR="00B50A91" w:rsidRPr="00054085">
              <w:rPr>
                <w:rFonts w:ascii="標楷體" w:eastAsia="標楷體" w:hAnsi="標楷體" w:hint="eastAsia"/>
                <w:color w:val="000000"/>
              </w:rPr>
              <w:t>不須勾選</w:t>
            </w:r>
            <w:proofErr w:type="gramEnd"/>
            <w:r w:rsidR="00B50A91" w:rsidRPr="00054085"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1569D266" w14:textId="05060E1F" w:rsidR="006C7B2C" w:rsidRPr="00E70A5B" w:rsidRDefault="0022468E" w:rsidP="00B50A9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■</w:t>
            </w:r>
            <w:r w:rsidR="00173437" w:rsidRPr="005F49C5">
              <w:rPr>
                <w:rFonts w:ascii="標楷體" w:eastAsia="標楷體" w:hAnsi="標楷體" w:hint="eastAsia"/>
                <w:b/>
                <w:bCs/>
                <w:color w:val="000000"/>
              </w:rPr>
              <w:t>須暫停躉售</w:t>
            </w:r>
            <w:r w:rsidR="00173437">
              <w:rPr>
                <w:rFonts w:ascii="標楷體" w:eastAsia="標楷體" w:hAnsi="標楷體" w:hint="eastAsia"/>
                <w:color w:val="000000"/>
              </w:rPr>
              <w:t>(本</w:t>
            </w:r>
            <w:proofErr w:type="gramStart"/>
            <w:r w:rsidR="00173437">
              <w:rPr>
                <w:rFonts w:ascii="標楷體" w:eastAsia="標楷體" w:hAnsi="標楷體" w:hint="eastAsia"/>
                <w:color w:val="000000"/>
              </w:rPr>
              <w:t>項未勾選</w:t>
            </w:r>
            <w:proofErr w:type="gramEnd"/>
            <w:r w:rsidR="00173437">
              <w:rPr>
                <w:rFonts w:ascii="標楷體" w:eastAsia="標楷體" w:hAnsi="標楷體" w:hint="eastAsia"/>
                <w:color w:val="000000"/>
              </w:rPr>
              <w:t>，視為不須暫停躉售)</w:t>
            </w:r>
            <w:r w:rsidR="00B8584A" w:rsidRPr="00E70A5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73437" w:rsidRPr="00B8584A">
              <w:rPr>
                <w:rFonts w:ascii="標楷體" w:eastAsia="標楷體" w:hAnsi="標楷體" w:hint="eastAsia"/>
                <w:color w:val="000000"/>
              </w:rPr>
              <w:t>□</w:t>
            </w:r>
            <w:r w:rsidR="00173437" w:rsidRPr="00E70A5B">
              <w:rPr>
                <w:rFonts w:ascii="標楷體" w:eastAsia="標楷體" w:hAnsi="標楷體" w:hint="eastAsia"/>
                <w:color w:val="000000"/>
              </w:rPr>
              <w:t>其他</w:t>
            </w:r>
            <w:r w:rsidR="00173437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6C7B2C" w:rsidRPr="00E70A5B" w14:paraId="2466D811" w14:textId="77777777" w:rsidTr="0077226F">
        <w:trPr>
          <w:trHeight w:val="1774"/>
        </w:trPr>
        <w:tc>
          <w:tcPr>
            <w:tcW w:w="1532" w:type="dxa"/>
            <w:vAlign w:val="center"/>
          </w:tcPr>
          <w:p w14:paraId="3E03D0D7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0A5B">
              <w:rPr>
                <w:rFonts w:ascii="標楷體" w:eastAsia="標楷體" w:hAnsi="標楷體" w:hint="eastAsia"/>
                <w:color w:val="000000"/>
              </w:rPr>
              <w:t>變更內容</w:t>
            </w:r>
          </w:p>
          <w:p w14:paraId="336F9EE0" w14:textId="77777777" w:rsidR="00F074AC" w:rsidRPr="00E70A5B" w:rsidRDefault="006C7B2C" w:rsidP="00CB49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0A5B">
              <w:rPr>
                <w:rFonts w:ascii="標楷體" w:eastAsia="標楷體" w:hAnsi="標楷體" w:hint="eastAsia"/>
                <w:color w:val="000000"/>
              </w:rPr>
              <w:t>(敘明變更</w:t>
            </w:r>
          </w:p>
          <w:p w14:paraId="5C2EB7E3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70A5B">
              <w:rPr>
                <w:rFonts w:ascii="標楷體" w:eastAsia="標楷體" w:hAnsi="標楷體" w:hint="eastAsia"/>
                <w:color w:val="000000"/>
              </w:rPr>
              <w:t>前後情形)</w:t>
            </w:r>
          </w:p>
        </w:tc>
        <w:tc>
          <w:tcPr>
            <w:tcW w:w="8414" w:type="dxa"/>
            <w:gridSpan w:val="5"/>
            <w:vAlign w:val="center"/>
          </w:tcPr>
          <w:p w14:paraId="644ACB51" w14:textId="0C8F5392" w:rsidR="008A6529" w:rsidRPr="00673F09" w:rsidRDefault="0022468E" w:rsidP="00673F0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本案因</w:t>
            </w:r>
            <w:r w:rsidR="003E01B6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丹</w:t>
            </w:r>
            <w:proofErr w:type="gramStart"/>
            <w:r w:rsidR="003E01B6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娜</w:t>
            </w:r>
            <w:proofErr w:type="gramEnd"/>
            <w:r w:rsidR="003E01B6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絲</w:t>
            </w:r>
            <w:r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颱風影響</w:t>
            </w:r>
            <w:r w:rsidR="00054085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造成貴</w:t>
            </w:r>
            <w:r w:rsidR="00AD439E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處</w:t>
            </w:r>
            <w:r w:rsidR="00054085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電力網</w:t>
            </w:r>
            <w:r w:rsidR="000B7343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事故</w:t>
            </w:r>
            <w:r w:rsidR="00054085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停電</w:t>
            </w:r>
            <w:r w:rsidR="00673F09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導致</w:t>
            </w:r>
            <w:r w:rsidR="00054085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本案</w:t>
            </w:r>
            <w:r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光電設備無法</w:t>
            </w:r>
            <w:proofErr w:type="gramStart"/>
            <w:r w:rsidR="00054085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併</w:t>
            </w:r>
            <w:proofErr w:type="gramEnd"/>
            <w:r w:rsidR="00054085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網</w:t>
            </w:r>
            <w:r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9936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現</w:t>
            </w:r>
            <w:r w:rsidR="00673F09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因停電連續期間達1日以上，</w:t>
            </w:r>
            <w:r w:rsidR="00CD5012" w:rsidRPr="00CD501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可計入暫停計算電能躉售</w:t>
            </w:r>
            <w:proofErr w:type="gramStart"/>
            <w:r w:rsidR="00CD5012" w:rsidRPr="00CD501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期間</w:t>
            </w:r>
            <w:r w:rsidR="00CD501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proofErr w:type="gramEnd"/>
            <w:r w:rsidR="00AD439E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故</w:t>
            </w:r>
            <w:r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向貴處提出</w:t>
            </w:r>
            <w:r w:rsidR="00AF27E8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</w:t>
            </w:r>
            <w:r w:rsidR="000B7343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暫停計算電能</w:t>
            </w:r>
            <w:proofErr w:type="gramStart"/>
            <w:r w:rsidR="000B7343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躉購期間</w:t>
            </w:r>
            <w:r w:rsidR="00B50A91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proofErr w:type="gramEnd"/>
            <w:r w:rsidR="00B50A91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F10F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貴處</w:t>
            </w:r>
            <w:r w:rsidR="00B50A91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協助</w:t>
            </w:r>
            <w:r w:rsidR="00AF27E8"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辦理</w:t>
            </w:r>
            <w:r w:rsidRPr="00673F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6C7B2C" w:rsidRPr="00E70A5B" w14:paraId="29252666" w14:textId="77777777" w:rsidTr="00AF27E8">
        <w:trPr>
          <w:trHeight w:val="1191"/>
        </w:trPr>
        <w:tc>
          <w:tcPr>
            <w:tcW w:w="1532" w:type="dxa"/>
            <w:vAlign w:val="center"/>
          </w:tcPr>
          <w:p w14:paraId="187BBE66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備  </w:t>
            </w:r>
            <w:proofErr w:type="gramStart"/>
            <w:r w:rsidRPr="00E70A5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3175" w:type="dxa"/>
            <w:gridSpan w:val="3"/>
            <w:vAlign w:val="center"/>
          </w:tcPr>
          <w:p w14:paraId="5E4407B3" w14:textId="77777777" w:rsidR="00F062CD" w:rsidRPr="00E70A5B" w:rsidRDefault="00F062CD" w:rsidP="00F062C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2E84427" w14:textId="77777777" w:rsidR="006C7B2C" w:rsidRPr="00E70A5B" w:rsidRDefault="006C7B2C" w:rsidP="00CB4951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E70A5B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3680" w:type="dxa"/>
          </w:tcPr>
          <w:p w14:paraId="538B7C1C" w14:textId="566BFA0B" w:rsidR="00151135" w:rsidRPr="007B54E2" w:rsidRDefault="00151135" w:rsidP="00F062C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14:paraId="73AEF2D6" w14:textId="77777777" w:rsidR="00E21784" w:rsidRDefault="006C7B2C" w:rsidP="00F062CD">
      <w:pPr>
        <w:spacing w:line="360" w:lineRule="exact"/>
        <w:ind w:left="720" w:hangingChars="300" w:hanging="720"/>
        <w:rPr>
          <w:rFonts w:ascii="標楷體" w:eastAsia="標楷體" w:hAnsi="標楷體"/>
        </w:rPr>
      </w:pPr>
      <w:proofErr w:type="gramStart"/>
      <w:r w:rsidRPr="00E70A5B">
        <w:rPr>
          <w:rFonts w:ascii="標楷體" w:eastAsia="標楷體" w:hAnsi="標楷體" w:hint="eastAsia"/>
        </w:rPr>
        <w:t>註</w:t>
      </w:r>
      <w:proofErr w:type="gramEnd"/>
      <w:r w:rsidRPr="00E70A5B">
        <w:rPr>
          <w:rFonts w:ascii="標楷體" w:eastAsia="標楷體" w:hAnsi="標楷體" w:hint="eastAsia"/>
        </w:rPr>
        <w:t>：</w:t>
      </w:r>
    </w:p>
    <w:p w14:paraId="34BB093D" w14:textId="2F0F2944" w:rsidR="00F074AC" w:rsidRPr="00E21784" w:rsidRDefault="006C7B2C" w:rsidP="00F062CD">
      <w:pPr>
        <w:spacing w:line="360" w:lineRule="exact"/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E21784">
        <w:rPr>
          <w:rFonts w:ascii="標楷體" w:eastAsia="標楷體" w:hAnsi="標楷體" w:hint="eastAsia"/>
          <w:sz w:val="20"/>
          <w:szCs w:val="20"/>
        </w:rPr>
        <w:t>1.變更內容若涉及協商紀錄內容異動時，須重新辦理協商後(協商紀錄須註明版次)，方能辦理後續作業。</w:t>
      </w:r>
    </w:p>
    <w:p w14:paraId="5DE41DC0" w14:textId="5B573F6F" w:rsidR="00E21784" w:rsidRPr="00E21784" w:rsidRDefault="00E21784" w:rsidP="008A6529">
      <w:pPr>
        <w:spacing w:line="360" w:lineRule="exact"/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E21784">
        <w:rPr>
          <w:rFonts w:ascii="標楷體" w:eastAsia="標楷體" w:hAnsi="標楷體" w:hint="eastAsia"/>
          <w:sz w:val="20"/>
          <w:szCs w:val="20"/>
        </w:rPr>
        <w:t>2.</w:t>
      </w:r>
      <w:r w:rsidR="006D2ED8" w:rsidRPr="002A0EA0">
        <w:rPr>
          <w:rFonts w:ascii="標楷體" w:eastAsia="標楷體" w:hAnsi="標楷體" w:hint="eastAsia"/>
          <w:color w:val="EE0000"/>
          <w:sz w:val="20"/>
          <w:szCs w:val="20"/>
        </w:rPr>
        <w:t>申請人簽章欄位</w:t>
      </w:r>
      <w:r w:rsidR="006D2ED8" w:rsidRPr="006D2ED8">
        <w:rPr>
          <w:rFonts w:ascii="標楷體" w:eastAsia="標楷體" w:hAnsi="標楷體" w:hint="eastAsia"/>
          <w:sz w:val="20"/>
          <w:szCs w:val="20"/>
        </w:rPr>
        <w:t>：</w:t>
      </w:r>
      <w:r w:rsidR="00173437" w:rsidRPr="00173437">
        <w:rPr>
          <w:rFonts w:ascii="標楷體" w:eastAsia="標楷體" w:hAnsi="標楷體" w:hint="eastAsia"/>
          <w:sz w:val="20"/>
          <w:szCs w:val="20"/>
        </w:rPr>
        <w:t>簽約前</w:t>
      </w:r>
      <w:proofErr w:type="gramStart"/>
      <w:r w:rsidR="00173437" w:rsidRPr="00173437">
        <w:rPr>
          <w:rFonts w:ascii="標楷體" w:eastAsia="標楷體" w:hAnsi="標楷體" w:hint="eastAsia"/>
          <w:sz w:val="20"/>
          <w:szCs w:val="20"/>
        </w:rPr>
        <w:t>蓋審申表</w:t>
      </w:r>
      <w:proofErr w:type="gramEnd"/>
      <w:r w:rsidR="00173437" w:rsidRPr="00173437">
        <w:rPr>
          <w:rFonts w:ascii="標楷體" w:eastAsia="標楷體" w:hAnsi="標楷體" w:hint="eastAsia"/>
          <w:sz w:val="20"/>
          <w:szCs w:val="20"/>
        </w:rPr>
        <w:t>大小章</w:t>
      </w:r>
      <w:r w:rsidR="00173437">
        <w:rPr>
          <w:rFonts w:ascii="標楷體" w:eastAsia="標楷體" w:hAnsi="標楷體" w:hint="eastAsia"/>
          <w:sz w:val="20"/>
          <w:szCs w:val="20"/>
        </w:rPr>
        <w:t>；</w:t>
      </w:r>
      <w:r w:rsidR="00173437" w:rsidRPr="002A0EA0">
        <w:rPr>
          <w:rFonts w:ascii="標楷體" w:eastAsia="標楷體" w:hAnsi="標楷體" w:hint="eastAsia"/>
          <w:color w:val="EE0000"/>
          <w:sz w:val="20"/>
          <w:szCs w:val="20"/>
        </w:rPr>
        <w:t>簽約</w:t>
      </w:r>
      <w:proofErr w:type="gramStart"/>
      <w:r w:rsidR="00173437" w:rsidRPr="002A0EA0">
        <w:rPr>
          <w:rFonts w:ascii="標楷體" w:eastAsia="標楷體" w:hAnsi="標楷體" w:hint="eastAsia"/>
          <w:color w:val="EE0000"/>
          <w:sz w:val="20"/>
          <w:szCs w:val="20"/>
        </w:rPr>
        <w:t>後蓋購</w:t>
      </w:r>
      <w:proofErr w:type="gramEnd"/>
      <w:r w:rsidR="00173437" w:rsidRPr="002A0EA0">
        <w:rPr>
          <w:rFonts w:ascii="標楷體" w:eastAsia="標楷體" w:hAnsi="標楷體" w:hint="eastAsia"/>
          <w:color w:val="EE0000"/>
          <w:sz w:val="20"/>
          <w:szCs w:val="20"/>
        </w:rPr>
        <w:t>售契約大小章</w:t>
      </w:r>
      <w:r w:rsidR="00173437">
        <w:rPr>
          <w:rFonts w:ascii="標楷體" w:eastAsia="標楷體" w:hAnsi="標楷體" w:hint="eastAsia"/>
          <w:sz w:val="20"/>
          <w:szCs w:val="20"/>
        </w:rPr>
        <w:t>，若曾辦理印鑑變更則蓋變更後印鑑。</w:t>
      </w:r>
      <w:r w:rsidR="00B50A91" w:rsidRPr="00E21784">
        <w:rPr>
          <w:rFonts w:ascii="標楷體" w:eastAsia="標楷體" w:hAnsi="標楷體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510"/>
        <w:gridCol w:w="1231"/>
        <w:gridCol w:w="1199"/>
        <w:gridCol w:w="1146"/>
        <w:gridCol w:w="2138"/>
      </w:tblGrid>
      <w:tr w:rsidR="006C7B2C" w:rsidRPr="00E70A5B" w14:paraId="141191D2" w14:textId="77777777" w:rsidTr="0070307C">
        <w:trPr>
          <w:trHeight w:val="426"/>
          <w:jc w:val="center"/>
        </w:trPr>
        <w:tc>
          <w:tcPr>
            <w:tcW w:w="4340" w:type="dxa"/>
            <w:gridSpan w:val="3"/>
            <w:vAlign w:val="center"/>
          </w:tcPr>
          <w:p w14:paraId="065E3298" w14:textId="77777777" w:rsidR="006C7B2C" w:rsidRPr="00E70A5B" w:rsidRDefault="006C7B2C" w:rsidP="00CB495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70A5B">
              <w:rPr>
                <w:rFonts w:ascii="標楷體" w:eastAsia="標楷體" w:hAnsi="標楷體" w:hint="eastAsia"/>
                <w:sz w:val="32"/>
                <w:szCs w:val="32"/>
              </w:rPr>
              <w:t>業務組</w:t>
            </w:r>
          </w:p>
        </w:tc>
        <w:tc>
          <w:tcPr>
            <w:tcW w:w="5714" w:type="dxa"/>
            <w:gridSpan w:val="4"/>
            <w:vAlign w:val="center"/>
          </w:tcPr>
          <w:p w14:paraId="66C7A4FE" w14:textId="77777777" w:rsidR="006C7B2C" w:rsidRPr="00E70A5B" w:rsidRDefault="006C7B2C" w:rsidP="00CB495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70A5B">
              <w:rPr>
                <w:rFonts w:ascii="標楷體" w:eastAsia="標楷體" w:hAnsi="標楷體" w:hint="eastAsia"/>
                <w:sz w:val="32"/>
                <w:szCs w:val="32"/>
              </w:rPr>
              <w:t>設計組</w:t>
            </w:r>
          </w:p>
        </w:tc>
      </w:tr>
      <w:tr w:rsidR="006C7B2C" w:rsidRPr="00E70A5B" w14:paraId="1A0E544A" w14:textId="77777777" w:rsidTr="00E21784">
        <w:trPr>
          <w:trHeight w:val="1383"/>
          <w:jc w:val="center"/>
        </w:trPr>
        <w:tc>
          <w:tcPr>
            <w:tcW w:w="1413" w:type="dxa"/>
            <w:vMerge w:val="restart"/>
          </w:tcPr>
          <w:p w14:paraId="0113EE33" w14:textId="74FD5E00" w:rsidR="006C7B2C" w:rsidRPr="00E70A5B" w:rsidRDefault="006C7B2C" w:rsidP="00CB4951">
            <w:pPr>
              <w:ind w:leftChars="-22" w:left="-5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A5B">
              <w:rPr>
                <w:rFonts w:ascii="標楷體" w:eastAsia="標楷體" w:hAnsi="標楷體" w:hint="eastAsia"/>
                <w:sz w:val="20"/>
                <w:szCs w:val="20"/>
              </w:rPr>
              <w:t>中心</w:t>
            </w:r>
            <w:r w:rsidR="007B54E2">
              <w:rPr>
                <w:rFonts w:ascii="標楷體" w:eastAsia="標楷體" w:hAnsi="標楷體" w:hint="eastAsia"/>
                <w:sz w:val="20"/>
                <w:szCs w:val="20"/>
              </w:rPr>
              <w:t>經辦</w:t>
            </w:r>
          </w:p>
        </w:tc>
        <w:tc>
          <w:tcPr>
            <w:tcW w:w="1417" w:type="dxa"/>
            <w:vMerge w:val="restart"/>
          </w:tcPr>
          <w:p w14:paraId="74A5C3E3" w14:textId="3BDB746E" w:rsidR="006C7B2C" w:rsidRPr="00E70A5B" w:rsidRDefault="006C7B2C" w:rsidP="00CB495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70A5B">
              <w:rPr>
                <w:rFonts w:ascii="標楷體" w:eastAsia="標楷體" w:hAnsi="標楷體" w:hint="eastAsia"/>
                <w:sz w:val="20"/>
                <w:szCs w:val="20"/>
              </w:rPr>
              <w:t>中心</w:t>
            </w:r>
            <w:r w:rsidR="007B54E2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510" w:type="dxa"/>
            <w:vMerge w:val="restart"/>
          </w:tcPr>
          <w:p w14:paraId="1658BF80" w14:textId="100839E4" w:rsidR="006C7B2C" w:rsidRPr="007B54E2" w:rsidRDefault="007B54E2" w:rsidP="007B54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54E2">
              <w:rPr>
                <w:rFonts w:ascii="標楷體" w:eastAsia="標楷體" w:hAnsi="標楷體" w:hint="eastAsia"/>
                <w:sz w:val="20"/>
                <w:szCs w:val="20"/>
              </w:rPr>
              <w:t>經理</w:t>
            </w:r>
          </w:p>
        </w:tc>
        <w:tc>
          <w:tcPr>
            <w:tcW w:w="1231" w:type="dxa"/>
            <w:vAlign w:val="center"/>
          </w:tcPr>
          <w:p w14:paraId="65B73D08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14:paraId="41AD4A33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vAlign w:val="center"/>
          </w:tcPr>
          <w:p w14:paraId="30046EC1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</w:tcPr>
          <w:p w14:paraId="355B07B0" w14:textId="77777777" w:rsidR="006C7B2C" w:rsidRPr="00AE5DB0" w:rsidRDefault="006C7B2C" w:rsidP="00CB4951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5DB0">
              <w:rPr>
                <w:rFonts w:ascii="標楷體" w:eastAsia="標楷體" w:hAnsi="標楷體" w:hint="eastAsia"/>
                <w:sz w:val="22"/>
                <w:szCs w:val="22"/>
              </w:rPr>
              <w:t>設計變更</w:t>
            </w:r>
            <w:r w:rsidRPr="00AE5DB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□有□無</w:t>
            </w:r>
          </w:p>
          <w:p w14:paraId="2892731A" w14:textId="651367FC" w:rsidR="0070307C" w:rsidRPr="00AE5DB0" w:rsidRDefault="00B07E32" w:rsidP="009F3F8C">
            <w:pPr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D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□須</w:t>
            </w:r>
            <w:r w:rsidR="0070307C" w:rsidRPr="00AE5D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加強電網</w:t>
            </w:r>
          </w:p>
          <w:p w14:paraId="400349EC" w14:textId="77777777" w:rsidR="00B07E32" w:rsidRPr="00AE5DB0" w:rsidRDefault="00B07E32" w:rsidP="009F3F8C">
            <w:pPr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D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AE5D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須</w:t>
            </w:r>
            <w:r w:rsidR="0070307C" w:rsidRPr="00AE5D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引接線</w:t>
            </w:r>
            <w:proofErr w:type="gramEnd"/>
          </w:p>
          <w:p w14:paraId="3EF32A6B" w14:textId="77777777" w:rsidR="00B07E32" w:rsidRPr="00AE5DB0" w:rsidRDefault="00B07E32" w:rsidP="009F3F8C">
            <w:pPr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E5D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□免外線</w:t>
            </w:r>
          </w:p>
          <w:p w14:paraId="0042B45F" w14:textId="0F0B48C3" w:rsidR="00D63C8D" w:rsidRPr="00AE5DB0" w:rsidRDefault="006C7B2C" w:rsidP="00B07E32">
            <w:pPr>
              <w:ind w:leftChars="18" w:left="43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  <w:r w:rsidRPr="00AE5DB0">
              <w:rPr>
                <w:rFonts w:ascii="標楷體" w:eastAsia="標楷體" w:hAnsi="標楷體" w:hint="eastAsia"/>
                <w:sz w:val="22"/>
                <w:szCs w:val="22"/>
              </w:rPr>
              <w:t>協商異動</w:t>
            </w:r>
            <w:r w:rsidRPr="00AE5DB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□有□無</w:t>
            </w:r>
          </w:p>
        </w:tc>
      </w:tr>
      <w:tr w:rsidR="006C7B2C" w:rsidRPr="00E70A5B" w14:paraId="6AD73B34" w14:textId="77777777" w:rsidTr="00E21784">
        <w:trPr>
          <w:trHeight w:hRule="exact" w:val="258"/>
          <w:jc w:val="center"/>
        </w:trPr>
        <w:tc>
          <w:tcPr>
            <w:tcW w:w="1413" w:type="dxa"/>
            <w:vMerge/>
          </w:tcPr>
          <w:p w14:paraId="32C46211" w14:textId="77777777" w:rsidR="006C7B2C" w:rsidRPr="00E70A5B" w:rsidRDefault="006C7B2C" w:rsidP="00CB495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2F2FD73" w14:textId="77777777" w:rsidR="006C7B2C" w:rsidRPr="00E70A5B" w:rsidRDefault="006C7B2C" w:rsidP="00CB495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14:paraId="2EF1F793" w14:textId="77777777" w:rsidR="006C7B2C" w:rsidRPr="00E70A5B" w:rsidRDefault="006C7B2C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5714" w:type="dxa"/>
            <w:gridSpan w:val="4"/>
            <w:vMerge w:val="restart"/>
            <w:vAlign w:val="center"/>
          </w:tcPr>
          <w:p w14:paraId="13B3913B" w14:textId="77777777" w:rsidR="006C7B2C" w:rsidRPr="00E70A5B" w:rsidRDefault="006C7B2C" w:rsidP="00CB4951">
            <w:pPr>
              <w:jc w:val="distribute"/>
              <w:rPr>
                <w:rFonts w:ascii="標楷體" w:eastAsia="標楷體" w:hAnsi="標楷體"/>
              </w:rPr>
            </w:pPr>
            <w:r w:rsidRPr="00E70A5B">
              <w:rPr>
                <w:rFonts w:ascii="標楷體" w:eastAsia="標楷體" w:hAnsi="標楷體" w:hint="eastAsia"/>
                <w:sz w:val="32"/>
                <w:szCs w:val="32"/>
              </w:rPr>
              <w:t>維護組</w:t>
            </w:r>
          </w:p>
        </w:tc>
      </w:tr>
      <w:tr w:rsidR="00C74AC5" w:rsidRPr="00E70A5B" w14:paraId="7533F3FF" w14:textId="77777777" w:rsidTr="0070307C">
        <w:trPr>
          <w:trHeight w:hRule="exact" w:val="283"/>
          <w:jc w:val="center"/>
        </w:trPr>
        <w:tc>
          <w:tcPr>
            <w:tcW w:w="4340" w:type="dxa"/>
            <w:gridSpan w:val="3"/>
            <w:vMerge w:val="restart"/>
          </w:tcPr>
          <w:p w14:paraId="75A25604" w14:textId="68F6DBAE" w:rsidR="00C74AC5" w:rsidRDefault="00F6591A" w:rsidP="007B54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="00C74AC5" w:rsidRPr="0031629A">
              <w:rPr>
                <w:rFonts w:ascii="標楷體" w:eastAsia="標楷體" w:hAnsi="標楷體" w:hint="eastAsia"/>
                <w:sz w:val="22"/>
                <w:szCs w:val="22"/>
              </w:rPr>
              <w:t>以下狀況送營業重新查定</w:t>
            </w:r>
          </w:p>
          <w:p w14:paraId="5D22BA6E" w14:textId="325A2D38" w:rsidR="00C74AC5" w:rsidRPr="00BA7AAD" w:rsidRDefault="0070307C" w:rsidP="00BA7AAD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設置分類變更</w:t>
            </w:r>
          </w:p>
          <w:p w14:paraId="46600965" w14:textId="77777777" w:rsidR="00EE5282" w:rsidRDefault="00BA7AAD" w:rsidP="00BA7AAD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容量下修</w:t>
            </w:r>
          </w:p>
          <w:p w14:paraId="6B268161" w14:textId="22501AEB" w:rsidR="00BA7AAD" w:rsidRDefault="00EE5282" w:rsidP="00BA7AAD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聯</w:t>
            </w:r>
            <w:proofErr w:type="gramStart"/>
            <w:r w:rsidR="0070307C">
              <w:rPr>
                <w:rFonts w:ascii="標楷體" w:eastAsia="標楷體" w:hAnsi="標楷體" w:hint="eastAsia"/>
              </w:rPr>
              <w:t>或責分</w:t>
            </w:r>
            <w:proofErr w:type="gramEnd"/>
            <w:r w:rsidR="0070307C">
              <w:rPr>
                <w:rFonts w:ascii="標楷體" w:eastAsia="標楷體" w:hAnsi="標楷體" w:hint="eastAsia"/>
              </w:rPr>
              <w:t>點</w:t>
            </w:r>
            <w:r>
              <w:rPr>
                <w:rFonts w:ascii="標楷體" w:eastAsia="標楷體" w:hAnsi="標楷體" w:hint="eastAsia"/>
              </w:rPr>
              <w:t>電壓</w:t>
            </w:r>
            <w:r w:rsidR="00F6591A">
              <w:rPr>
                <w:rFonts w:ascii="標楷體" w:eastAsia="標楷體" w:hAnsi="標楷體" w:hint="eastAsia"/>
              </w:rPr>
              <w:t xml:space="preserve"> </w:t>
            </w:r>
            <w:r w:rsidR="0070307C">
              <w:rPr>
                <w:rFonts w:ascii="標楷體" w:eastAsia="標楷體" w:hAnsi="標楷體" w:hint="eastAsia"/>
              </w:rPr>
              <w:t xml:space="preserve"> </w:t>
            </w:r>
            <w:r w:rsidR="00F6591A">
              <w:rPr>
                <w:rFonts w:ascii="標楷體" w:eastAsia="標楷體" w:hAnsi="標楷體" w:hint="eastAsia"/>
              </w:rPr>
              <w:t>低壓</w:t>
            </w:r>
            <w:r w:rsidR="00F6591A" w:rsidRPr="00BA7AAD">
              <w:rPr>
                <w:rFonts w:ascii="Cambria Math" w:eastAsia="標楷體" w:hAnsi="Cambria Math" w:cs="Cambria Math"/>
              </w:rPr>
              <w:t>⇿</w:t>
            </w:r>
            <w:r w:rsidR="00F6591A">
              <w:rPr>
                <w:rFonts w:ascii="Cambria Math" w:eastAsia="標楷體" w:hAnsi="Cambria Math" w:cs="Cambria Math" w:hint="eastAsia"/>
              </w:rPr>
              <w:t>高壓</w:t>
            </w:r>
            <w:r w:rsidR="00F6591A">
              <w:rPr>
                <w:rFonts w:ascii="Cambria Math" w:eastAsia="標楷體" w:hAnsi="Cambria Math" w:cs="Cambria Math" w:hint="eastAsia"/>
              </w:rPr>
              <w:t xml:space="preserve"> </w:t>
            </w:r>
          </w:p>
          <w:p w14:paraId="223DE3D1" w14:textId="69250D96" w:rsidR="00C43712" w:rsidRPr="00F6591A" w:rsidRDefault="007B4424" w:rsidP="00F6591A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設計變更(含 </w:t>
            </w:r>
            <w:r w:rsidR="00BA7AAD">
              <w:rPr>
                <w:rFonts w:ascii="標楷體" w:eastAsia="標楷體" w:hAnsi="標楷體" w:hint="eastAsia"/>
              </w:rPr>
              <w:t>免外線</w:t>
            </w:r>
            <w:r w:rsidR="00BA7AAD" w:rsidRPr="00BA7AAD">
              <w:rPr>
                <w:rFonts w:ascii="Cambria Math" w:eastAsia="標楷體" w:hAnsi="Cambria Math" w:cs="Cambria Math"/>
              </w:rPr>
              <w:t>⇿</w:t>
            </w:r>
            <w:r w:rsidR="00BA7AAD">
              <w:rPr>
                <w:rFonts w:ascii="Cambria Math" w:eastAsia="標楷體" w:hAnsi="Cambria Math" w:cs="Cambria Math" w:hint="eastAsia"/>
              </w:rPr>
              <w:t>須</w:t>
            </w:r>
            <w:r w:rsidR="00BA7AAD">
              <w:rPr>
                <w:rFonts w:ascii="標楷體" w:eastAsia="標楷體" w:hAnsi="標楷體" w:hint="eastAsia"/>
              </w:rPr>
              <w:t>外線工程</w:t>
            </w:r>
            <w:r w:rsidR="00F6591A">
              <w:rPr>
                <w:rFonts w:ascii="標楷體" w:eastAsia="標楷體" w:hAnsi="標楷體" w:hint="eastAsia"/>
              </w:rPr>
              <w:t>、改代辦升高壓 等</w:t>
            </w:r>
            <w:r w:rsidR="00C25C1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714" w:type="dxa"/>
            <w:gridSpan w:val="4"/>
            <w:vMerge/>
            <w:vAlign w:val="center"/>
          </w:tcPr>
          <w:p w14:paraId="3B598AF0" w14:textId="77777777" w:rsidR="00C74AC5" w:rsidRPr="00E70A5B" w:rsidRDefault="00C74AC5" w:rsidP="00CB49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4AC5" w:rsidRPr="00B07E32" w14:paraId="7E4EDC5D" w14:textId="77777777" w:rsidTr="00C74AC5">
        <w:trPr>
          <w:trHeight w:val="1457"/>
          <w:jc w:val="center"/>
        </w:trPr>
        <w:tc>
          <w:tcPr>
            <w:tcW w:w="4340" w:type="dxa"/>
            <w:gridSpan w:val="3"/>
            <w:vMerge/>
          </w:tcPr>
          <w:p w14:paraId="03B6653F" w14:textId="77777777" w:rsidR="00C74AC5" w:rsidRPr="00E70A5B" w:rsidRDefault="00C74AC5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231" w:type="dxa"/>
            <w:vAlign w:val="center"/>
          </w:tcPr>
          <w:p w14:paraId="0756E21B" w14:textId="77777777" w:rsidR="00C74AC5" w:rsidRPr="00E70A5B" w:rsidRDefault="00C74AC5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14:paraId="2B2CCC79" w14:textId="77777777" w:rsidR="00C74AC5" w:rsidRPr="00E70A5B" w:rsidRDefault="00C74AC5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vAlign w:val="center"/>
          </w:tcPr>
          <w:p w14:paraId="70AD0D4E" w14:textId="77777777" w:rsidR="00C74AC5" w:rsidRPr="00E70A5B" w:rsidRDefault="00C74AC5" w:rsidP="00CB4951">
            <w:pPr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</w:tcPr>
          <w:p w14:paraId="39E450E3" w14:textId="77777777" w:rsidR="00C74AC5" w:rsidRPr="00B07E32" w:rsidRDefault="00C74AC5" w:rsidP="00CB4951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7E32">
              <w:rPr>
                <w:rFonts w:ascii="標楷體" w:eastAsia="標楷體" w:hAnsi="標楷體" w:hint="eastAsia"/>
                <w:sz w:val="22"/>
                <w:szCs w:val="22"/>
              </w:rPr>
              <w:t>協商異動</w:t>
            </w:r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□有□無</w:t>
            </w:r>
          </w:p>
          <w:p w14:paraId="06FFEF82" w14:textId="77777777" w:rsidR="00C74AC5" w:rsidRPr="00E75398" w:rsidRDefault="00C74AC5" w:rsidP="00CB4951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07E32">
              <w:rPr>
                <w:rFonts w:ascii="標楷體" w:eastAsia="標楷體" w:hAnsi="標楷體" w:hint="eastAsia"/>
                <w:sz w:val="22"/>
                <w:szCs w:val="22"/>
              </w:rPr>
              <w:t>線損率</w:t>
            </w:r>
            <w:proofErr w:type="gramEnd"/>
            <w:r w:rsidRPr="00B07E3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□有□無</w:t>
            </w:r>
            <w:r w:rsidRPr="00B07E32">
              <w:rPr>
                <w:rFonts w:ascii="標楷體" w:eastAsia="標楷體" w:hAnsi="標楷體" w:hint="eastAsia"/>
                <w:sz w:val="22"/>
                <w:szCs w:val="22"/>
              </w:rPr>
              <w:t>附件三</w:t>
            </w:r>
            <w:r w:rsidRPr="00E7539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E753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□有□無</w:t>
            </w:r>
          </w:p>
          <w:p w14:paraId="1253A36A" w14:textId="77777777" w:rsidR="00C74AC5" w:rsidRPr="00E75398" w:rsidRDefault="00C74AC5" w:rsidP="00CB4951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75398">
              <w:rPr>
                <w:rFonts w:ascii="標楷體" w:eastAsia="標楷體" w:hAnsi="標楷體" w:hint="eastAsia"/>
                <w:sz w:val="22"/>
                <w:szCs w:val="22"/>
              </w:rPr>
              <w:t xml:space="preserve">附件四  </w:t>
            </w:r>
            <w:r w:rsidRPr="00E7539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□有□無</w:t>
            </w:r>
          </w:p>
          <w:p w14:paraId="2393F5F1" w14:textId="69AF3310" w:rsidR="0070307C" w:rsidRPr="00B07E32" w:rsidRDefault="0070307C" w:rsidP="00CB4951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proofErr w:type="gramStart"/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重新報竣</w:t>
            </w:r>
            <w:proofErr w:type="gramEnd"/>
            <w:r w:rsidRPr="00B07E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□須□免</w:t>
            </w:r>
          </w:p>
        </w:tc>
      </w:tr>
    </w:tbl>
    <w:p w14:paraId="3FF6B566" w14:textId="77777777" w:rsidR="00AF27E8" w:rsidRPr="002A0EA0" w:rsidRDefault="00AF27E8" w:rsidP="00AF27E8">
      <w:pPr>
        <w:jc w:val="center"/>
        <w:rPr>
          <w:rFonts w:ascii="標楷體" w:eastAsia="標楷體" w:hAnsi="標楷體"/>
        </w:rPr>
      </w:pPr>
    </w:p>
    <w:sectPr w:rsidR="00AF27E8" w:rsidRPr="002A0EA0" w:rsidSect="00037A91">
      <w:pgSz w:w="11906" w:h="16838"/>
      <w:pgMar w:top="680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034F0" w14:textId="77777777" w:rsidR="00D902FC" w:rsidRDefault="00D902FC" w:rsidP="00AA62FE">
      <w:r>
        <w:separator/>
      </w:r>
    </w:p>
  </w:endnote>
  <w:endnote w:type="continuationSeparator" w:id="0">
    <w:p w14:paraId="0F29DC34" w14:textId="77777777" w:rsidR="00D902FC" w:rsidRDefault="00D902FC" w:rsidP="00A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D987" w14:textId="77777777" w:rsidR="00D902FC" w:rsidRDefault="00D902FC" w:rsidP="00AA62FE">
      <w:r>
        <w:separator/>
      </w:r>
    </w:p>
  </w:footnote>
  <w:footnote w:type="continuationSeparator" w:id="0">
    <w:p w14:paraId="74939623" w14:textId="77777777" w:rsidR="00D902FC" w:rsidRDefault="00D902FC" w:rsidP="00AA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C471C"/>
    <w:multiLevelType w:val="hybridMultilevel"/>
    <w:tmpl w:val="F8521A8C"/>
    <w:lvl w:ilvl="0" w:tplc="E5DCD66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2B371F"/>
    <w:multiLevelType w:val="hybridMultilevel"/>
    <w:tmpl w:val="4726FCEE"/>
    <w:lvl w:ilvl="0" w:tplc="57E8D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697DED"/>
    <w:multiLevelType w:val="hybridMultilevel"/>
    <w:tmpl w:val="31AAC894"/>
    <w:lvl w:ilvl="0" w:tplc="E6C6D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B52B2F"/>
    <w:multiLevelType w:val="hybridMultilevel"/>
    <w:tmpl w:val="915AAC48"/>
    <w:lvl w:ilvl="0" w:tplc="6330ADC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D572C5"/>
    <w:multiLevelType w:val="hybridMultilevel"/>
    <w:tmpl w:val="89108C20"/>
    <w:lvl w:ilvl="0" w:tplc="D4D0D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0479567">
    <w:abstractNumId w:val="3"/>
  </w:num>
  <w:num w:numId="2" w16cid:durableId="1146165237">
    <w:abstractNumId w:val="2"/>
  </w:num>
  <w:num w:numId="3" w16cid:durableId="1292589426">
    <w:abstractNumId w:val="1"/>
  </w:num>
  <w:num w:numId="4" w16cid:durableId="1790201643">
    <w:abstractNumId w:val="4"/>
  </w:num>
  <w:num w:numId="5" w16cid:durableId="86887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FE"/>
    <w:rsid w:val="00010CDB"/>
    <w:rsid w:val="00013917"/>
    <w:rsid w:val="00025CBE"/>
    <w:rsid w:val="000344F3"/>
    <w:rsid w:val="00037A91"/>
    <w:rsid w:val="00041A2B"/>
    <w:rsid w:val="00054085"/>
    <w:rsid w:val="000B04C0"/>
    <w:rsid w:val="000B54D0"/>
    <w:rsid w:val="000B7343"/>
    <w:rsid w:val="000C0CB8"/>
    <w:rsid w:val="000D346B"/>
    <w:rsid w:val="000E00FD"/>
    <w:rsid w:val="000E0198"/>
    <w:rsid w:val="000E6C55"/>
    <w:rsid w:val="000F1A50"/>
    <w:rsid w:val="001372E6"/>
    <w:rsid w:val="001436FE"/>
    <w:rsid w:val="00145676"/>
    <w:rsid w:val="0014711A"/>
    <w:rsid w:val="00147B7D"/>
    <w:rsid w:val="00151135"/>
    <w:rsid w:val="00164F6F"/>
    <w:rsid w:val="00164F76"/>
    <w:rsid w:val="0016792A"/>
    <w:rsid w:val="00172BD1"/>
    <w:rsid w:val="00173437"/>
    <w:rsid w:val="00175316"/>
    <w:rsid w:val="001831B8"/>
    <w:rsid w:val="001A0924"/>
    <w:rsid w:val="001A1658"/>
    <w:rsid w:val="001C56B6"/>
    <w:rsid w:val="001C57C2"/>
    <w:rsid w:val="001E1C99"/>
    <w:rsid w:val="001F5C12"/>
    <w:rsid w:val="002054CD"/>
    <w:rsid w:val="00205EF9"/>
    <w:rsid w:val="002111EF"/>
    <w:rsid w:val="0022070A"/>
    <w:rsid w:val="0022468E"/>
    <w:rsid w:val="002729F8"/>
    <w:rsid w:val="00281331"/>
    <w:rsid w:val="00295657"/>
    <w:rsid w:val="002A0EA0"/>
    <w:rsid w:val="002A1B86"/>
    <w:rsid w:val="002C02C9"/>
    <w:rsid w:val="002D6F27"/>
    <w:rsid w:val="002F48EC"/>
    <w:rsid w:val="002F4D85"/>
    <w:rsid w:val="00302107"/>
    <w:rsid w:val="0031629A"/>
    <w:rsid w:val="00320601"/>
    <w:rsid w:val="003250F8"/>
    <w:rsid w:val="00327468"/>
    <w:rsid w:val="0038416A"/>
    <w:rsid w:val="003A47E6"/>
    <w:rsid w:val="003A6F70"/>
    <w:rsid w:val="003C2924"/>
    <w:rsid w:val="003C56A4"/>
    <w:rsid w:val="003C6DCC"/>
    <w:rsid w:val="003D028E"/>
    <w:rsid w:val="003E01B6"/>
    <w:rsid w:val="003E0935"/>
    <w:rsid w:val="003F04A1"/>
    <w:rsid w:val="00416B31"/>
    <w:rsid w:val="00421BC0"/>
    <w:rsid w:val="004274F1"/>
    <w:rsid w:val="00440E69"/>
    <w:rsid w:val="004418EC"/>
    <w:rsid w:val="00451740"/>
    <w:rsid w:val="0046265D"/>
    <w:rsid w:val="004649D0"/>
    <w:rsid w:val="00471C3F"/>
    <w:rsid w:val="004862C3"/>
    <w:rsid w:val="004B0BFB"/>
    <w:rsid w:val="004C5D96"/>
    <w:rsid w:val="004D0CF6"/>
    <w:rsid w:val="004E4B4E"/>
    <w:rsid w:val="00505517"/>
    <w:rsid w:val="005114A4"/>
    <w:rsid w:val="005270F5"/>
    <w:rsid w:val="00531BD4"/>
    <w:rsid w:val="005349D2"/>
    <w:rsid w:val="00536959"/>
    <w:rsid w:val="00541A1F"/>
    <w:rsid w:val="00545A51"/>
    <w:rsid w:val="00554CA6"/>
    <w:rsid w:val="005720B7"/>
    <w:rsid w:val="005731A1"/>
    <w:rsid w:val="00586F19"/>
    <w:rsid w:val="00590CDB"/>
    <w:rsid w:val="005910D5"/>
    <w:rsid w:val="005B0A32"/>
    <w:rsid w:val="005B587D"/>
    <w:rsid w:val="005C2709"/>
    <w:rsid w:val="005E3B8C"/>
    <w:rsid w:val="005F281A"/>
    <w:rsid w:val="005F49C5"/>
    <w:rsid w:val="005F606C"/>
    <w:rsid w:val="00603C51"/>
    <w:rsid w:val="00616A39"/>
    <w:rsid w:val="00625809"/>
    <w:rsid w:val="0067357A"/>
    <w:rsid w:val="00673F09"/>
    <w:rsid w:val="006B7DFE"/>
    <w:rsid w:val="006C5353"/>
    <w:rsid w:val="006C7B2C"/>
    <w:rsid w:val="006D2ED8"/>
    <w:rsid w:val="006D4D51"/>
    <w:rsid w:val="006D55CF"/>
    <w:rsid w:val="006E566D"/>
    <w:rsid w:val="006F4D71"/>
    <w:rsid w:val="006F6C27"/>
    <w:rsid w:val="0070307C"/>
    <w:rsid w:val="00741FC8"/>
    <w:rsid w:val="007624C3"/>
    <w:rsid w:val="0077226F"/>
    <w:rsid w:val="007743EE"/>
    <w:rsid w:val="00775EE2"/>
    <w:rsid w:val="00776B17"/>
    <w:rsid w:val="00781EE6"/>
    <w:rsid w:val="00783CAA"/>
    <w:rsid w:val="007A1CAA"/>
    <w:rsid w:val="007B2EE2"/>
    <w:rsid w:val="007B4424"/>
    <w:rsid w:val="007B54E2"/>
    <w:rsid w:val="007D1236"/>
    <w:rsid w:val="007D4C9C"/>
    <w:rsid w:val="008036C9"/>
    <w:rsid w:val="00803BF1"/>
    <w:rsid w:val="008139F4"/>
    <w:rsid w:val="0085454A"/>
    <w:rsid w:val="00864D7A"/>
    <w:rsid w:val="008717DE"/>
    <w:rsid w:val="008A177A"/>
    <w:rsid w:val="008A230B"/>
    <w:rsid w:val="008A6529"/>
    <w:rsid w:val="008B3AB9"/>
    <w:rsid w:val="008B72A8"/>
    <w:rsid w:val="008B72BC"/>
    <w:rsid w:val="008C1D5A"/>
    <w:rsid w:val="008C51C6"/>
    <w:rsid w:val="008D0C62"/>
    <w:rsid w:val="008D18BA"/>
    <w:rsid w:val="008D3823"/>
    <w:rsid w:val="008E5134"/>
    <w:rsid w:val="008F345E"/>
    <w:rsid w:val="009162FC"/>
    <w:rsid w:val="00921204"/>
    <w:rsid w:val="009272CD"/>
    <w:rsid w:val="00936F37"/>
    <w:rsid w:val="00940F2E"/>
    <w:rsid w:val="0095113C"/>
    <w:rsid w:val="00957435"/>
    <w:rsid w:val="00960EC5"/>
    <w:rsid w:val="00970D7F"/>
    <w:rsid w:val="0099363E"/>
    <w:rsid w:val="009A090D"/>
    <w:rsid w:val="009B040A"/>
    <w:rsid w:val="009D4248"/>
    <w:rsid w:val="009E1341"/>
    <w:rsid w:val="009E29A0"/>
    <w:rsid w:val="009E6489"/>
    <w:rsid w:val="009E7821"/>
    <w:rsid w:val="009F3F8C"/>
    <w:rsid w:val="009F4ADA"/>
    <w:rsid w:val="00A00CC7"/>
    <w:rsid w:val="00A11336"/>
    <w:rsid w:val="00A116E1"/>
    <w:rsid w:val="00A26C67"/>
    <w:rsid w:val="00A312B3"/>
    <w:rsid w:val="00A32215"/>
    <w:rsid w:val="00A37BCE"/>
    <w:rsid w:val="00A424CF"/>
    <w:rsid w:val="00A5097A"/>
    <w:rsid w:val="00A60148"/>
    <w:rsid w:val="00A6741F"/>
    <w:rsid w:val="00A83B1E"/>
    <w:rsid w:val="00AA62FE"/>
    <w:rsid w:val="00AD439E"/>
    <w:rsid w:val="00AD56C5"/>
    <w:rsid w:val="00AE12AB"/>
    <w:rsid w:val="00AE392D"/>
    <w:rsid w:val="00AE5DB0"/>
    <w:rsid w:val="00AF27E8"/>
    <w:rsid w:val="00AF4A7F"/>
    <w:rsid w:val="00B07E32"/>
    <w:rsid w:val="00B35C06"/>
    <w:rsid w:val="00B50A91"/>
    <w:rsid w:val="00B5190C"/>
    <w:rsid w:val="00B57C5B"/>
    <w:rsid w:val="00B81110"/>
    <w:rsid w:val="00B8584A"/>
    <w:rsid w:val="00B86E5A"/>
    <w:rsid w:val="00B93B8E"/>
    <w:rsid w:val="00B95F67"/>
    <w:rsid w:val="00B96504"/>
    <w:rsid w:val="00BA6447"/>
    <w:rsid w:val="00BA7AAD"/>
    <w:rsid w:val="00BB4A30"/>
    <w:rsid w:val="00BC1652"/>
    <w:rsid w:val="00BD3CC9"/>
    <w:rsid w:val="00BD4D37"/>
    <w:rsid w:val="00BD6522"/>
    <w:rsid w:val="00BF6B21"/>
    <w:rsid w:val="00BF6C19"/>
    <w:rsid w:val="00C01E1F"/>
    <w:rsid w:val="00C14271"/>
    <w:rsid w:val="00C221E1"/>
    <w:rsid w:val="00C25C16"/>
    <w:rsid w:val="00C317E5"/>
    <w:rsid w:val="00C34DB7"/>
    <w:rsid w:val="00C350CF"/>
    <w:rsid w:val="00C36A6E"/>
    <w:rsid w:val="00C43712"/>
    <w:rsid w:val="00C626F4"/>
    <w:rsid w:val="00C74AC5"/>
    <w:rsid w:val="00C8123C"/>
    <w:rsid w:val="00C8679B"/>
    <w:rsid w:val="00C900D5"/>
    <w:rsid w:val="00C927EA"/>
    <w:rsid w:val="00CB4951"/>
    <w:rsid w:val="00CD5012"/>
    <w:rsid w:val="00CE7265"/>
    <w:rsid w:val="00CF6387"/>
    <w:rsid w:val="00D056BB"/>
    <w:rsid w:val="00D14DA3"/>
    <w:rsid w:val="00D21DFF"/>
    <w:rsid w:val="00D26651"/>
    <w:rsid w:val="00D427EB"/>
    <w:rsid w:val="00D42BCB"/>
    <w:rsid w:val="00D52C25"/>
    <w:rsid w:val="00D63C8D"/>
    <w:rsid w:val="00D70095"/>
    <w:rsid w:val="00D8233E"/>
    <w:rsid w:val="00D902FC"/>
    <w:rsid w:val="00DB3879"/>
    <w:rsid w:val="00DC73A4"/>
    <w:rsid w:val="00DD3FA5"/>
    <w:rsid w:val="00E1662E"/>
    <w:rsid w:val="00E21784"/>
    <w:rsid w:val="00E22800"/>
    <w:rsid w:val="00E24A75"/>
    <w:rsid w:val="00E25CD0"/>
    <w:rsid w:val="00E70A5B"/>
    <w:rsid w:val="00E74497"/>
    <w:rsid w:val="00E75398"/>
    <w:rsid w:val="00E83FFB"/>
    <w:rsid w:val="00E9022E"/>
    <w:rsid w:val="00EA17EE"/>
    <w:rsid w:val="00EA3838"/>
    <w:rsid w:val="00EB1411"/>
    <w:rsid w:val="00EB4D49"/>
    <w:rsid w:val="00EB5B1E"/>
    <w:rsid w:val="00ED6514"/>
    <w:rsid w:val="00EE5282"/>
    <w:rsid w:val="00F062CD"/>
    <w:rsid w:val="00F074AC"/>
    <w:rsid w:val="00F10FEF"/>
    <w:rsid w:val="00F34843"/>
    <w:rsid w:val="00F37A81"/>
    <w:rsid w:val="00F40EA8"/>
    <w:rsid w:val="00F437F3"/>
    <w:rsid w:val="00F6491E"/>
    <w:rsid w:val="00F6591A"/>
    <w:rsid w:val="00F8373A"/>
    <w:rsid w:val="00F8645A"/>
    <w:rsid w:val="00F87EA9"/>
    <w:rsid w:val="00FB6FB0"/>
    <w:rsid w:val="00FB7078"/>
    <w:rsid w:val="00FB7C9C"/>
    <w:rsid w:val="00FC7089"/>
    <w:rsid w:val="00FD1883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559F31E1"/>
  <w15:chartTrackingRefBased/>
  <w15:docId w15:val="{2485D3C9-B558-4F0E-B2F0-15F03F9D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A62FE"/>
    <w:rPr>
      <w:kern w:val="2"/>
    </w:rPr>
  </w:style>
  <w:style w:type="paragraph" w:styleId="a5">
    <w:name w:val="footer"/>
    <w:basedOn w:val="a"/>
    <w:link w:val="a6"/>
    <w:uiPriority w:val="99"/>
    <w:unhideWhenUsed/>
    <w:rsid w:val="00AA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A62FE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811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8111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B7C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0A5B"/>
    <w:pPr>
      <w:widowControl w:val="0"/>
    </w:pPr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BA7A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0FD6-CB4F-4015-9715-E79C585A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tpc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用電繳費  證  明  申  請  書</dc:title>
  <dc:subject/>
  <dc:creator>Administrator</dc:creator>
  <cp:keywords/>
  <dc:description/>
  <cp:lastModifiedBy>台南區處</cp:lastModifiedBy>
  <cp:revision>2</cp:revision>
  <cp:lastPrinted>2022-12-14T08:31:00Z</cp:lastPrinted>
  <dcterms:created xsi:type="dcterms:W3CDTF">2025-07-11T05:30:00Z</dcterms:created>
  <dcterms:modified xsi:type="dcterms:W3CDTF">2025-07-11T05:30:00Z</dcterms:modified>
</cp:coreProperties>
</file>