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075C34" w:rsidRPr="002B230A" w14:paraId="2DB01FCE" w14:textId="77777777" w:rsidTr="00D32D3F">
        <w:trPr>
          <w:trHeight w:val="720"/>
        </w:trPr>
        <w:tc>
          <w:tcPr>
            <w:tcW w:w="6660" w:type="dxa"/>
            <w:shd w:val="clear" w:color="auto" w:fill="auto"/>
          </w:tcPr>
          <w:p w14:paraId="40E85FCD" w14:textId="774B4186" w:rsidR="00075C34" w:rsidRPr="002B230A" w:rsidRDefault="00075C34" w:rsidP="00D32D3F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台灣電力股份有限公司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8257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彰化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區營業處</w:t>
            </w:r>
          </w:p>
        </w:tc>
      </w:tr>
      <w:tr w:rsidR="00075C34" w:rsidRPr="002B230A" w14:paraId="7A034160" w14:textId="77777777" w:rsidTr="00D32D3F">
        <w:trPr>
          <w:trHeight w:val="720"/>
        </w:trPr>
        <w:tc>
          <w:tcPr>
            <w:tcW w:w="6660" w:type="dxa"/>
            <w:shd w:val="clear" w:color="auto" w:fill="auto"/>
            <w:vAlign w:val="bottom"/>
          </w:tcPr>
          <w:p w14:paraId="58C0DDA1" w14:textId="3F80EF1E" w:rsidR="00075C34" w:rsidRPr="002B230A" w:rsidRDefault="00075C34" w:rsidP="00D32D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9B2DCD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借道用戶名稱</w:t>
            </w:r>
            <w:r w:rsid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，</w:t>
            </w:r>
            <w:r w:rsidR="00160351"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請自行填寫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</w:tbl>
    <w:p w14:paraId="69F0028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79EACAC" w14:textId="475E5F8B" w:rsidR="00075C34" w:rsidRPr="006359F9" w:rsidRDefault="00075C34" w:rsidP="00075C34">
      <w:pPr>
        <w:jc w:val="center"/>
        <w:rPr>
          <w:rFonts w:ascii="標楷體" w:eastAsia="標楷體" w:hAnsi="標楷體"/>
          <w:b/>
          <w:sz w:val="52"/>
        </w:rPr>
      </w:pPr>
      <w:r w:rsidRPr="006359F9">
        <w:rPr>
          <w:rFonts w:ascii="標楷體" w:eastAsia="標楷體" w:hAnsi="標楷體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</w:p>
    <w:p w14:paraId="5D5306F8" w14:textId="1D1DA320" w:rsidR="00075C34" w:rsidRPr="00D822F3" w:rsidRDefault="0061670A" w:rsidP="00075C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 w:hAnsi="標楷體"/>
          <w:sz w:val="96"/>
          <w:szCs w:val="96"/>
        </w:rPr>
      </w:pPr>
      <w:r w:rsidRPr="0061670A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0C6E65" wp14:editId="0323CA6A">
                <wp:simplePos x="0" y="0"/>
                <wp:positionH relativeFrom="margin">
                  <wp:posOffset>5200650</wp:posOffset>
                </wp:positionH>
                <wp:positionV relativeFrom="paragraph">
                  <wp:posOffset>603885</wp:posOffset>
                </wp:positionV>
                <wp:extent cx="990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FB076" w14:textId="558A6BB7" w:rsidR="0061670A" w:rsidRPr="0061670A" w:rsidRDefault="0061670A">
                            <w:pPr>
                              <w:rPr>
                                <w:rFonts w:ascii="標楷體" w:eastAsia="標楷體" w:hAnsi="標楷體"/>
                                <w:color w:val="2E74B5" w:themeColor="accent1" w:themeShade="BF"/>
                                <w:sz w:val="20"/>
                              </w:rPr>
                            </w:pPr>
                            <w:r w:rsidRPr="0061670A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  <w:sz w:val="20"/>
                              </w:rPr>
                              <w:t>借道用戶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  <w:sz w:val="20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C6E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5pt;margin-top:47.55pt;width:7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" strokecolor="#9cc2e5 [1940]">
                <v:textbox style="mso-fit-shape-to-text:t">
                  <w:txbxContent>
                    <w:p w14:paraId="08EFB076" w14:textId="558A6BB7" w:rsidR="0061670A" w:rsidRPr="0061670A" w:rsidRDefault="0061670A">
                      <w:pPr>
                        <w:rPr>
                          <w:rFonts w:ascii="標楷體" w:eastAsia="標楷體" w:hAnsi="標楷體"/>
                          <w:color w:val="2E74B5" w:themeColor="accent1" w:themeShade="BF"/>
                          <w:sz w:val="20"/>
                        </w:rPr>
                      </w:pPr>
                      <w:r w:rsidRPr="0061670A">
                        <w:rPr>
                          <w:rFonts w:ascii="標楷體" w:eastAsia="標楷體" w:hAnsi="標楷體" w:hint="eastAsia"/>
                          <w:color w:val="2E74B5" w:themeColor="accent1" w:themeShade="BF"/>
                          <w:sz w:val="20"/>
                        </w:rPr>
                        <w:t>借道用戶</w:t>
                      </w:r>
                      <w:r>
                        <w:rPr>
                          <w:rFonts w:ascii="標楷體" w:eastAsia="標楷體" w:hAnsi="標楷體" w:hint="eastAsia"/>
                          <w:color w:val="2E74B5" w:themeColor="accent1" w:themeShade="BF"/>
                          <w:sz w:val="20"/>
                        </w:rPr>
                        <w:t>版本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C34" w:rsidRPr="00D822F3">
        <w:rPr>
          <w:rFonts w:ascii="標楷體" w:eastAsia="標楷體" w:hAnsi="標楷體" w:hint="eastAsia"/>
          <w:sz w:val="96"/>
          <w:szCs w:val="96"/>
        </w:rPr>
        <w:t>電</w:t>
      </w:r>
      <w:r w:rsidR="000065B1">
        <w:rPr>
          <w:rFonts w:ascii="標楷體" w:eastAsia="標楷體" w:hAnsi="標楷體" w:hint="eastAsia"/>
          <w:sz w:val="96"/>
          <w:szCs w:val="96"/>
        </w:rPr>
        <w:t>度</w:t>
      </w:r>
      <w:r w:rsidR="00075C34" w:rsidRPr="00D822F3">
        <w:rPr>
          <w:rFonts w:ascii="標楷體" w:eastAsia="標楷體" w:hAnsi="標楷體" w:hint="eastAsia"/>
          <w:sz w:val="96"/>
          <w:szCs w:val="96"/>
        </w:rPr>
        <w:t>表租賃合約</w:t>
      </w:r>
    </w:p>
    <w:p w14:paraId="553F32A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74882E33" w14:textId="4D80C281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761576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5C640F5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5AE8562" w14:textId="13A71112" w:rsidR="00075C34" w:rsidRPr="00B02C59" w:rsidRDefault="00075C34" w:rsidP="00075C34">
      <w:pPr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契約編號：</w:t>
      </w:r>
      <w:r w:rsidRPr="0017570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60351"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</w:p>
    <w:p w14:paraId="133FBA39" w14:textId="77777777" w:rsidR="00075C34" w:rsidRPr="00B02C59" w:rsidRDefault="00075C34" w:rsidP="00075C34">
      <w:pPr>
        <w:spacing w:beforeLines="50" w:before="180"/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電號：_______________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B02C59">
        <w:rPr>
          <w:rFonts w:ascii="標楷體" w:eastAsia="標楷體" w:hAnsi="標楷體" w:hint="eastAsia"/>
          <w:sz w:val="40"/>
          <w:szCs w:val="40"/>
        </w:rPr>
        <w:t>____</w:t>
      </w:r>
    </w:p>
    <w:p w14:paraId="0ED7EA56" w14:textId="77777777" w:rsidR="00075C34" w:rsidRPr="00086790" w:rsidRDefault="00075C34" w:rsidP="00075C34">
      <w:pPr>
        <w:ind w:leftChars="1200" w:left="2880"/>
        <w:jc w:val="both"/>
        <w:rPr>
          <w:rFonts w:ascii="標楷體" w:eastAsia="標楷體" w:hAnsi="標楷體"/>
        </w:rPr>
      </w:pPr>
    </w:p>
    <w:p w14:paraId="0C459F9D" w14:textId="77777777" w:rsidR="00075C34" w:rsidRPr="00B91FF9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6609109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4CF5B4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1EDC9D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3A656ADD" w14:textId="77777777" w:rsidR="00075C34" w:rsidRPr="00005F32" w:rsidRDefault="00075C34" w:rsidP="00075C3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05F32">
        <w:rPr>
          <w:rFonts w:ascii="標楷體" w:eastAsia="標楷體" w:hAnsi="標楷體" w:hint="eastAsia"/>
          <w:b/>
          <w:sz w:val="48"/>
          <w:szCs w:val="48"/>
        </w:rPr>
        <w:t>簽約日期：     年     月     日</w:t>
      </w:r>
    </w:p>
    <w:p w14:paraId="5FC182BD" w14:textId="77777777" w:rsidR="00075C34" w:rsidRPr="00DA7B31" w:rsidRDefault="00075C34" w:rsidP="00075C34">
      <w:pPr>
        <w:rPr>
          <w:szCs w:val="24"/>
        </w:rPr>
      </w:pPr>
    </w:p>
    <w:p w14:paraId="1DA02AEB" w14:textId="77777777" w:rsidR="00075C34" w:rsidRDefault="00075C34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75E454FE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058CDE49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D462" id="Text Box 6" o:spid="_x0000_s1027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075C34">
        <w:rPr>
          <w:rFonts w:ascii="細明體" w:eastAsia="細明體" w:hint="eastAsia"/>
        </w:rPr>
        <w:t xml:space="preserve"> </w:t>
      </w:r>
      <w:r w:rsidR="00075C34">
        <w:rPr>
          <w:rFonts w:ascii="細明體" w:eastAsia="細明體" w:hint="eastAsia"/>
          <w:u w:val="single"/>
        </w:rPr>
        <w:t>彰化</w:t>
      </w:r>
      <w:r w:rsidR="00075C34" w:rsidRPr="00075C34">
        <w:rPr>
          <w:rFonts w:ascii="細明體" w:eastAsia="細明體" w:hint="eastAsia"/>
        </w:rPr>
        <w:t xml:space="preserve">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075C34">
        <w:rPr>
          <w:rFonts w:ascii="細明體" w:eastAsia="細明體" w:hint="eastAsia"/>
          <w:color w:val="FF0000"/>
        </w:rPr>
        <w:t>電號</w:t>
      </w:r>
      <w:r w:rsidR="006E7F7E" w:rsidRPr="00075C34">
        <w:rPr>
          <w:rFonts w:ascii="細明體" w:eastAsia="細明體" w:hint="eastAsia"/>
          <w:color w:val="FF0000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2B92F3DA" w:rsidR="00B85D40" w:rsidRPr="00E05F18" w:rsidRDefault="00075C34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75C34">
              <w:rPr>
                <w:rFonts w:ascii="細明體" w:eastAsia="細明體" w:hint="eastAsia"/>
                <w:color w:val="FF0000"/>
              </w:rPr>
              <w:t>責任分界點(</w:t>
            </w:r>
            <w:bookmarkStart w:id="0" w:name="_Hlk17708511"/>
            <w:r w:rsidRPr="00075C34">
              <w:rPr>
                <w:rFonts w:ascii="細明體" w:eastAsia="細明體" w:hint="eastAsia"/>
                <w:color w:val="FF0000"/>
              </w:rPr>
              <w:t>請自行填寫</w:t>
            </w:r>
            <w:bookmarkEnd w:id="0"/>
            <w:r w:rsidRPr="00075C34">
              <w:rPr>
                <w:rFonts w:ascii="細明體" w:eastAsia="細明體" w:hint="eastAsia"/>
                <w:color w:val="FF0000"/>
              </w:rPr>
              <w:t>設置場址)</w:t>
            </w: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</w:t>
      </w:r>
      <w:proofErr w:type="gramStart"/>
      <w:r w:rsidR="00E42943" w:rsidRPr="00E05F18">
        <w:rPr>
          <w:rFonts w:ascii="細明體" w:eastAsia="細明體" w:hint="eastAsia"/>
        </w:rPr>
        <w:t>開立租費</w:t>
      </w:r>
      <w:proofErr w:type="gramEnd"/>
      <w:r w:rsidR="00E42943" w:rsidRPr="00E05F18">
        <w:rPr>
          <w:rFonts w:ascii="細明體" w:eastAsia="細明體" w:hint="eastAsia"/>
        </w:rPr>
        <w:t>收取</w:t>
      </w:r>
      <w:r w:rsidRPr="00E05F18">
        <w:rPr>
          <w:rFonts w:ascii="細明體" w:eastAsia="細明體" w:hint="eastAsia"/>
        </w:rPr>
        <w:t>：(</w:t>
      </w:r>
      <w:r w:rsidRPr="00160351">
        <w:rPr>
          <w:rFonts w:ascii="細明體" w:eastAsia="細明體" w:hint="eastAsia"/>
          <w:color w:val="FF0000"/>
        </w:rPr>
        <w:t>□</w:t>
      </w:r>
      <w:proofErr w:type="gramStart"/>
      <w:r w:rsidRPr="00160351">
        <w:rPr>
          <w:rFonts w:ascii="細明體" w:eastAsia="細明體" w:hint="eastAsia"/>
          <w:color w:val="FF0000"/>
        </w:rPr>
        <w:t>內勾選</w:t>
      </w:r>
      <w:proofErr w:type="gramEnd"/>
      <w:r w:rsidRPr="00E05F18">
        <w:rPr>
          <w:rFonts w:ascii="細明體" w:eastAsia="細明體" w:hint="eastAsia"/>
        </w:rPr>
        <w:t>)</w:t>
      </w:r>
    </w:p>
    <w:p w14:paraId="196ADD0F" w14:textId="77777777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□由甲方自應支付之購電費用中扣取</w:t>
      </w:r>
    </w:p>
    <w:p w14:paraId="33AF4AFD" w14:textId="0CDF70FE" w:rsidR="00B01204" w:rsidRPr="001B11C1" w:rsidRDefault="003257B6" w:rsidP="00B01204">
      <w:pPr>
        <w:snapToGrid w:val="0"/>
        <w:spacing w:line="360" w:lineRule="exact"/>
        <w:ind w:left="1288"/>
        <w:jc w:val="both"/>
        <w:rPr>
          <w:rFonts w:ascii="細明體" w:eastAsia="細明體"/>
          <w:color w:val="FF0000"/>
        </w:rPr>
      </w:pPr>
      <w:r w:rsidRPr="001B11C1">
        <w:rPr>
          <w:rFonts w:ascii="細明體" w:eastAsia="細明體" w:hint="eastAsia"/>
          <w:color w:val="FF0000"/>
          <w:sz w:val="30"/>
          <w:szCs w:val="30"/>
        </w:rPr>
        <w:sym w:font="Wingdings 2" w:char="F052"/>
      </w:r>
      <w:r w:rsidR="00B01204" w:rsidRPr="001B11C1">
        <w:rPr>
          <w:rFonts w:ascii="細明體" w:eastAsia="細明體" w:hint="eastAsia"/>
          <w:color w:val="FF0000"/>
        </w:rPr>
        <w:t>由甲方</w:t>
      </w:r>
      <w:proofErr w:type="gramStart"/>
      <w:r w:rsidR="00B01204" w:rsidRPr="001B11C1">
        <w:rPr>
          <w:rFonts w:ascii="細明體" w:eastAsia="細明體" w:hint="eastAsia"/>
          <w:color w:val="FF0000"/>
        </w:rPr>
        <w:t>併</w:t>
      </w:r>
      <w:proofErr w:type="gramEnd"/>
      <w:r w:rsidR="00B01204" w:rsidRPr="001B11C1">
        <w:rPr>
          <w:rFonts w:ascii="細明體" w:eastAsia="細明體" w:hint="eastAsia"/>
          <w:color w:val="FF0000"/>
        </w:rPr>
        <w:t>同每期電費收取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甲方負善良</w:t>
      </w:r>
      <w:proofErr w:type="gramEnd"/>
      <w:r w:rsidRPr="00E05F18">
        <w:rPr>
          <w:rFonts w:ascii="細明體" w:eastAsia="細明體" w:hint="eastAsia"/>
        </w:rPr>
        <w:t>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</w:t>
      </w:r>
      <w:proofErr w:type="gramStart"/>
      <w:r w:rsidRPr="00E05F18">
        <w:rPr>
          <w:rFonts w:ascii="細明體" w:eastAsia="細明體" w:hint="eastAsia"/>
        </w:rPr>
        <w:t>一釐</w:t>
      </w:r>
      <w:proofErr w:type="gramEnd"/>
      <w:r w:rsidRPr="00E05F18">
        <w:rPr>
          <w:rFonts w:ascii="細明體" w:eastAsia="細明體" w:hint="eastAsia"/>
        </w:rPr>
        <w:t>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38FAEF5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</w:t>
      </w:r>
      <w:r w:rsidR="001F4875" w:rsidRPr="003257B6">
        <w:rPr>
          <w:rFonts w:ascii="細明體" w:eastAsia="細明體" w:hint="eastAsia"/>
          <w:color w:val="FF0000"/>
        </w:rPr>
        <w:t>如再生能源發電設備設置</w:t>
      </w:r>
      <w:proofErr w:type="gramStart"/>
      <w:r w:rsidR="001F4875" w:rsidRPr="003257B6">
        <w:rPr>
          <w:rFonts w:ascii="細明體" w:eastAsia="細明體" w:hint="eastAsia"/>
          <w:color w:val="FF0000"/>
        </w:rPr>
        <w:t>者</w:t>
      </w:r>
      <w:r w:rsidR="001F4875" w:rsidRPr="003257B6">
        <w:rPr>
          <w:rFonts w:ascii="細明體" w:eastAsia="細明體" w:hint="eastAsia"/>
          <w:color w:val="FF0000"/>
        </w:rPr>
        <w:lastRenderedPageBreak/>
        <w:t>借道乙</w:t>
      </w:r>
      <w:proofErr w:type="gramEnd"/>
      <w:r w:rsidR="001F4875" w:rsidRPr="003257B6">
        <w:rPr>
          <w:rFonts w:ascii="細明體" w:eastAsia="細明體" w:hint="eastAsia"/>
          <w:color w:val="FF0000"/>
        </w:rPr>
        <w:t>方內線躉售電能所簽訂之購售電合約終止</w:t>
      </w:r>
      <w:r w:rsidR="009765F0" w:rsidRPr="00E05F18">
        <w:rPr>
          <w:rFonts w:ascii="細明體" w:eastAsia="細明體" w:hint="eastAsia"/>
        </w:rPr>
        <w:t>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倘乙方</w:t>
      </w:r>
      <w:proofErr w:type="gramEnd"/>
      <w:r w:rsidRPr="00E05F18">
        <w:rPr>
          <w:rFonts w:ascii="細明體" w:eastAsia="細明體" w:hint="eastAsia"/>
        </w:rPr>
        <w:t>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而致乙方</w:t>
      </w:r>
      <w:proofErr w:type="gramEnd"/>
      <w:r w:rsidR="009D6374" w:rsidRPr="00E05F18">
        <w:rPr>
          <w:rFonts w:ascii="細明體" w:eastAsia="細明體" w:hint="eastAsia"/>
        </w:rPr>
        <w:t>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19803920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160351">
        <w:rPr>
          <w:rFonts w:ascii="細明體" w:eastAsia="細明體" w:hint="eastAsia"/>
        </w:rPr>
        <w:t xml:space="preserve"> </w:t>
      </w:r>
      <w:r w:rsidR="00160351">
        <w:rPr>
          <w:rFonts w:ascii="細明體" w:eastAsia="細明體" w:hint="eastAsia"/>
          <w:u w:val="single"/>
        </w:rPr>
        <w:t>彰化</w:t>
      </w:r>
      <w:r w:rsidR="00160351" w:rsidRPr="00160351">
        <w:rPr>
          <w:rFonts w:ascii="細明體" w:eastAsia="細明體" w:hint="eastAsia"/>
        </w:rPr>
        <w:t xml:space="preserve">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3222E9D9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r w:rsidR="00DB1C39" w:rsidRPr="00710940">
        <w:rPr>
          <w:rFonts w:ascii="細明體" w:eastAsia="細明體" w:hint="eastAsia"/>
        </w:rPr>
        <w:t>電能購售契約終止</w:t>
      </w:r>
      <w:r w:rsidR="00DB1C39" w:rsidRPr="00E05F18">
        <w:rPr>
          <w:rFonts w:ascii="細明體" w:eastAsia="細明體" w:hint="eastAsia"/>
        </w:rPr>
        <w:t>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proofErr w:type="gramStart"/>
      <w:r w:rsidR="00E42943" w:rsidRPr="00E05F18">
        <w:rPr>
          <w:rFonts w:asciiTheme="majorEastAsia" w:eastAsiaTheme="majorEastAsia" w:hAnsiTheme="majorEastAsia" w:hint="eastAsia"/>
        </w:rPr>
        <w:t>因換表而</w:t>
      </w:r>
      <w:proofErr w:type="gramEnd"/>
      <w:r w:rsidR="00E42943" w:rsidRPr="00E05F18">
        <w:rPr>
          <w:rFonts w:asciiTheme="majorEastAsia" w:eastAsiaTheme="majorEastAsia" w:hAnsiTheme="majorEastAsia" w:hint="eastAsia"/>
        </w:rPr>
        <w:t>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租用期間屆滿前，除提出書面異議者外，雙方同意期限自動展延5年，其後亦同。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4A1BF2B0" w14:textId="331B4CEA" w:rsidR="009D6374" w:rsidRPr="00E20B5D" w:rsidRDefault="009D6374" w:rsidP="00E20B5D">
      <w:pPr>
        <w:numPr>
          <w:ilvl w:val="0"/>
          <w:numId w:val="1"/>
        </w:numPr>
        <w:snapToGrid w:val="0"/>
        <w:spacing w:line="360" w:lineRule="exact"/>
        <w:ind w:left="539" w:hanging="1123"/>
        <w:rPr>
          <w:rFonts w:ascii="細明體" w:eastAsia="細明體"/>
        </w:rPr>
      </w:pPr>
      <w:r w:rsidRPr="00E20B5D">
        <w:rPr>
          <w:rFonts w:ascii="細明體" w:eastAsia="細明體" w:hint="eastAsia"/>
        </w:rPr>
        <w:t xml:space="preserve">本合約書乙式兩份，甲乙雙方各執一份，本合約經雙方簽章後生效。  </w:t>
      </w:r>
    </w:p>
    <w:p w14:paraId="2D3A2B45" w14:textId="493DBA41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075C34" w:rsidRPr="00075C34">
        <w:rPr>
          <w:rFonts w:ascii="細明體" w:eastAsia="細明體" w:hint="eastAsia"/>
        </w:rPr>
        <w:t>台灣電力股份有限公司彰化區營業處</w:t>
      </w:r>
    </w:p>
    <w:p w14:paraId="2B9ACE09" w14:textId="78C7E04C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160351" w:rsidRPr="00160351">
        <w:rPr>
          <w:rFonts w:ascii="細明體" w:eastAsia="細明體" w:hint="eastAsia"/>
        </w:rPr>
        <w:t xml:space="preserve">處長  </w:t>
      </w:r>
      <w:r w:rsidR="00434199">
        <w:rPr>
          <w:rFonts w:ascii="細明體" w:eastAsia="細明體" w:hint="eastAsia"/>
        </w:rPr>
        <w:t>王花蘭</w:t>
      </w:r>
    </w:p>
    <w:p w14:paraId="6CDEEC2F" w14:textId="7CF978C6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434199">
        <w:rPr>
          <w:rFonts w:ascii="細明體" w:eastAsia="細明體" w:hint="eastAsia"/>
        </w:rPr>
        <w:t>彰化縣</w:t>
      </w:r>
      <w:r w:rsidR="00075C34" w:rsidRPr="00075C34">
        <w:rPr>
          <w:rFonts w:ascii="細明體" w:eastAsia="細明體" w:hint="eastAsia"/>
        </w:rPr>
        <w:t>彰化市中山路二段418號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8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F5DB" w14:textId="77777777" w:rsidR="008214DC" w:rsidRDefault="008214DC" w:rsidP="00914AF0">
      <w:r>
        <w:separator/>
      </w:r>
    </w:p>
  </w:endnote>
  <w:endnote w:type="continuationSeparator" w:id="0">
    <w:p w14:paraId="2AE3B7D6" w14:textId="77777777" w:rsidR="008214DC" w:rsidRDefault="008214DC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327F" w14:textId="77777777" w:rsidR="008214DC" w:rsidRDefault="008214DC" w:rsidP="00914AF0">
      <w:r>
        <w:separator/>
      </w:r>
    </w:p>
  </w:footnote>
  <w:footnote w:type="continuationSeparator" w:id="0">
    <w:p w14:paraId="217932FD" w14:textId="77777777" w:rsidR="008214DC" w:rsidRDefault="008214DC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1321540360">
    <w:abstractNumId w:val="5"/>
  </w:num>
  <w:num w:numId="2" w16cid:durableId="2134782394">
    <w:abstractNumId w:val="2"/>
  </w:num>
  <w:num w:numId="3" w16cid:durableId="977148278">
    <w:abstractNumId w:val="4"/>
  </w:num>
  <w:num w:numId="4" w16cid:durableId="1243416070">
    <w:abstractNumId w:val="1"/>
  </w:num>
  <w:num w:numId="5" w16cid:durableId="1954551971">
    <w:abstractNumId w:val="6"/>
  </w:num>
  <w:num w:numId="6" w16cid:durableId="1754475165">
    <w:abstractNumId w:val="0"/>
  </w:num>
  <w:num w:numId="7" w16cid:durableId="162130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065B1"/>
    <w:rsid w:val="00015D76"/>
    <w:rsid w:val="000249DD"/>
    <w:rsid w:val="0002732E"/>
    <w:rsid w:val="00075C34"/>
    <w:rsid w:val="000A10AA"/>
    <w:rsid w:val="000A6409"/>
    <w:rsid w:val="000D74D8"/>
    <w:rsid w:val="00160351"/>
    <w:rsid w:val="00167536"/>
    <w:rsid w:val="00190174"/>
    <w:rsid w:val="001A0557"/>
    <w:rsid w:val="001B11C1"/>
    <w:rsid w:val="001B2127"/>
    <w:rsid w:val="001B668E"/>
    <w:rsid w:val="001F438D"/>
    <w:rsid w:val="001F4875"/>
    <w:rsid w:val="0020727D"/>
    <w:rsid w:val="0023753A"/>
    <w:rsid w:val="00257630"/>
    <w:rsid w:val="0027588D"/>
    <w:rsid w:val="002E39EB"/>
    <w:rsid w:val="00303612"/>
    <w:rsid w:val="00320481"/>
    <w:rsid w:val="003257B6"/>
    <w:rsid w:val="003355F5"/>
    <w:rsid w:val="0037554B"/>
    <w:rsid w:val="00376C51"/>
    <w:rsid w:val="003D7E1F"/>
    <w:rsid w:val="00411518"/>
    <w:rsid w:val="00417161"/>
    <w:rsid w:val="00434199"/>
    <w:rsid w:val="0044241A"/>
    <w:rsid w:val="00460188"/>
    <w:rsid w:val="00475238"/>
    <w:rsid w:val="00476C8F"/>
    <w:rsid w:val="004A4A84"/>
    <w:rsid w:val="004E4ED3"/>
    <w:rsid w:val="0051546D"/>
    <w:rsid w:val="00520380"/>
    <w:rsid w:val="00522F06"/>
    <w:rsid w:val="00526DBC"/>
    <w:rsid w:val="00546AFA"/>
    <w:rsid w:val="00575F81"/>
    <w:rsid w:val="005E0A03"/>
    <w:rsid w:val="0061670A"/>
    <w:rsid w:val="00631137"/>
    <w:rsid w:val="0063477A"/>
    <w:rsid w:val="006A60E1"/>
    <w:rsid w:val="006E7F7E"/>
    <w:rsid w:val="00736A48"/>
    <w:rsid w:val="00761C0E"/>
    <w:rsid w:val="00783F06"/>
    <w:rsid w:val="007B307B"/>
    <w:rsid w:val="007C05F5"/>
    <w:rsid w:val="007D4670"/>
    <w:rsid w:val="00800008"/>
    <w:rsid w:val="00800A0E"/>
    <w:rsid w:val="008214DC"/>
    <w:rsid w:val="0082516B"/>
    <w:rsid w:val="00842BC1"/>
    <w:rsid w:val="00883223"/>
    <w:rsid w:val="008C393F"/>
    <w:rsid w:val="008E1C32"/>
    <w:rsid w:val="008E202F"/>
    <w:rsid w:val="008F6869"/>
    <w:rsid w:val="00904F0D"/>
    <w:rsid w:val="00914AF0"/>
    <w:rsid w:val="0094744D"/>
    <w:rsid w:val="009765F0"/>
    <w:rsid w:val="009975BB"/>
    <w:rsid w:val="009B2DCD"/>
    <w:rsid w:val="009C1498"/>
    <w:rsid w:val="009D6374"/>
    <w:rsid w:val="00A22449"/>
    <w:rsid w:val="00A24F39"/>
    <w:rsid w:val="00A950E3"/>
    <w:rsid w:val="00AA2670"/>
    <w:rsid w:val="00AA557F"/>
    <w:rsid w:val="00AB21CE"/>
    <w:rsid w:val="00AC2246"/>
    <w:rsid w:val="00B01204"/>
    <w:rsid w:val="00B41720"/>
    <w:rsid w:val="00B55E51"/>
    <w:rsid w:val="00B85D40"/>
    <w:rsid w:val="00B9456A"/>
    <w:rsid w:val="00BE27B0"/>
    <w:rsid w:val="00BE7014"/>
    <w:rsid w:val="00C71D09"/>
    <w:rsid w:val="00CB0D74"/>
    <w:rsid w:val="00CF13AD"/>
    <w:rsid w:val="00D07C1A"/>
    <w:rsid w:val="00D36133"/>
    <w:rsid w:val="00D63984"/>
    <w:rsid w:val="00D90C5D"/>
    <w:rsid w:val="00DB1C39"/>
    <w:rsid w:val="00E003D2"/>
    <w:rsid w:val="00E05F18"/>
    <w:rsid w:val="00E16D5F"/>
    <w:rsid w:val="00E20B5D"/>
    <w:rsid w:val="00E23938"/>
    <w:rsid w:val="00E24AC8"/>
    <w:rsid w:val="00E24B4C"/>
    <w:rsid w:val="00E42943"/>
    <w:rsid w:val="00E82FB6"/>
    <w:rsid w:val="00E86114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>taipower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彰化區處</cp:lastModifiedBy>
  <cp:revision>3</cp:revision>
  <cp:lastPrinted>2019-07-05T04:51:00Z</cp:lastPrinted>
  <dcterms:created xsi:type="dcterms:W3CDTF">2025-07-15T09:02:00Z</dcterms:created>
  <dcterms:modified xsi:type="dcterms:W3CDTF">2025-07-15T09:03:00Z</dcterms:modified>
</cp:coreProperties>
</file>