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DC48" w14:textId="77777777" w:rsidR="000206CB" w:rsidRDefault="00E26F0A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  <w:r w:rsidRPr="00D51DDE">
        <w:rPr>
          <w:rFonts w:ascii="標楷體" w:eastAsia="標楷體" w:cs="標楷體" w:hint="eastAsia"/>
          <w:b/>
          <w:kern w:val="0"/>
          <w:sz w:val="40"/>
          <w:szCs w:val="40"/>
        </w:rPr>
        <w:t>履約能力保證切結書</w:t>
      </w:r>
    </w:p>
    <w:p w14:paraId="4D52A2A7" w14:textId="77777777" w:rsidR="00D51DDE" w:rsidRPr="00D51DDE" w:rsidRDefault="00D51DDE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</w:p>
    <w:p w14:paraId="7636BB1A" w14:textId="77777777" w:rsidR="00897E37" w:rsidRDefault="00E26F0A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具切結人</w:t>
      </w:r>
      <w:r w:rsidR="00897E37">
        <w:rPr>
          <w:rFonts w:ascii="標楷體" w:eastAsia="標楷體" w:hAnsi="標楷體" w:hint="eastAsia"/>
          <w:bCs/>
          <w:sz w:val="28"/>
          <w:szCs w:val="28"/>
        </w:rPr>
        <w:t>(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設置者名稱)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E26F0A">
        <w:rPr>
          <w:rFonts w:ascii="標楷體" w:eastAsia="標楷體" w:hAnsi="標楷體" w:hint="eastAsia"/>
          <w:bCs/>
          <w:sz w:val="28"/>
          <w:szCs w:val="28"/>
        </w:rPr>
        <w:t>申請</w:t>
      </w:r>
      <w:r>
        <w:rPr>
          <w:rFonts w:ascii="標楷體" w:eastAsia="標楷體" w:hAnsi="標楷體" w:hint="eastAsia"/>
          <w:bCs/>
          <w:sz w:val="28"/>
          <w:szCs w:val="28"/>
        </w:rPr>
        <w:t>貴處「再生能源電能購售契約」，申請前已瞭解相關公司法令規定及契約內容範圍，</w:t>
      </w:r>
      <w:r w:rsidR="00897E37"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(設置者名稱)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14:paraId="2CB4DDDE" w14:textId="77777777" w:rsidR="00E26F0A" w:rsidRPr="00E26F0A" w:rsidRDefault="00897E37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稅款皆有全額擔保</w:t>
      </w:r>
      <w:r w:rsidR="00E26F0A">
        <w:rPr>
          <w:rFonts w:ascii="標楷體" w:eastAsia="標楷體" w:hAnsi="標楷體" w:hint="eastAsia"/>
          <w:bCs/>
          <w:sz w:val="28"/>
          <w:szCs w:val="28"/>
        </w:rPr>
        <w:t>，履約能力不受欠稅款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（</w:t>
      </w:r>
      <w:r w:rsidR="00DD5723">
        <w:rPr>
          <w:rFonts w:ascii="標楷體" w:eastAsia="標楷體" w:hAnsi="標楷體" w:hint="eastAsia"/>
          <w:bCs/>
          <w:color w:val="FF0000"/>
          <w:sz w:val="28"/>
          <w:szCs w:val="28"/>
        </w:rPr>
        <w:t>○○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稅）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影響，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設置者名稱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)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2A0C8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願保證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具有法定期限內長期之履約能力，如有不實，願負一切法律責任，特此切結。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</w:p>
    <w:p w14:paraId="31B04638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7AE06F90" w14:textId="3F3B12BA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此致</w:t>
      </w:r>
    </w:p>
    <w:p w14:paraId="0F24CF04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台灣電力股份有限公司台南區營業處</w:t>
      </w:r>
    </w:p>
    <w:p w14:paraId="12268EEB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6C458544" w14:textId="05E3FC95" w:rsidR="00073FA2" w:rsidRPr="00073FA2" w:rsidRDefault="009B476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t xml:space="preserve">    </w:t>
      </w:r>
      <w:r w:rsidR="00000000">
        <w:rPr>
          <w:rFonts w:ascii="標楷體" w:eastAsia="標楷體" w:hAnsi="標楷體"/>
          <w:bCs/>
          <w:noProof/>
          <w:sz w:val="28"/>
          <w:szCs w:val="28"/>
        </w:rPr>
        <w:pict w14:anchorId="70E9D393">
          <v:group id="_x0000_s2059" style="position:absolute;margin-left:247.3pt;margin-top:7.3pt;width:279pt;height:115.8pt;z-index:1;mso-position-horizontal-relative:text;mso-position-vertical-relative:text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4CFEF2D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51741059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699EF58D" w14:textId="77777777" w:rsidR="007657F9" w:rsidRPr="007255B2" w:rsidRDefault="00897E37" w:rsidP="00A91C02">
                    <w:pPr>
                      <w:snapToGrid w:val="0"/>
                      <w:jc w:val="center"/>
                      <w:rPr>
                        <w:rFonts w:ascii="標楷體" w:eastAsia="標楷體" w:hAnsi="標楷體"/>
                      </w:rPr>
                    </w:pPr>
                    <w:r w:rsidRPr="007255B2">
                      <w:rPr>
                        <w:rFonts w:ascii="標楷體" w:eastAsia="標楷體" w:hAnsi="標楷體" w:hint="eastAsia"/>
                      </w:rPr>
                      <w:t>(</w:t>
                    </w:r>
                    <w:r w:rsidRPr="007255B2">
                      <w:rPr>
                        <w:rFonts w:ascii="標楷體" w:eastAsia="標楷體" w:hAnsi="標楷體" w:hint="eastAsia"/>
                      </w:rPr>
                      <w:t>簽約章)</w:t>
                    </w:r>
                  </w:p>
                </w:txbxContent>
              </v:textbox>
            </v:rect>
          </v:group>
        </w:pict>
      </w:r>
      <w:r w:rsidR="009574D7">
        <w:rPr>
          <w:rFonts w:ascii="標楷體" w:eastAsia="標楷體" w:hAnsi="標楷體" w:hint="eastAsia"/>
          <w:bCs/>
          <w:noProof/>
          <w:sz w:val="28"/>
          <w:szCs w:val="28"/>
        </w:rPr>
        <w:t>具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0C394E51" w14:textId="77777777" w:rsidR="00150C41" w:rsidRDefault="001478DC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2166EE0" w14:textId="6CDFA3DF" w:rsidR="00073FA2" w:rsidRDefault="00150C41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統一編號：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1A853E0" w14:textId="77777777" w:rsidR="000F6A63" w:rsidRPr="00073FA2" w:rsidRDefault="000F6A63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1A6A3AC" w14:textId="77777777" w:rsidR="00073FA2" w:rsidRDefault="00073FA2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50E1DB85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03AF5596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78730DEA" w14:textId="44189FA5" w:rsidR="00073FA2" w:rsidRPr="00073FA2" w:rsidRDefault="000F6A63" w:rsidP="00E26F0A">
      <w:pPr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AD7837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AD7837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AD7837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8D7D07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0D36" w14:textId="77777777" w:rsidR="003464A8" w:rsidRDefault="003464A8" w:rsidP="009574D7">
      <w:r>
        <w:separator/>
      </w:r>
    </w:p>
  </w:endnote>
  <w:endnote w:type="continuationSeparator" w:id="0">
    <w:p w14:paraId="1B983325" w14:textId="77777777" w:rsidR="003464A8" w:rsidRDefault="003464A8" w:rsidP="0095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2AB" w14:textId="77777777" w:rsidR="003464A8" w:rsidRDefault="003464A8" w:rsidP="009574D7">
      <w:r>
        <w:separator/>
      </w:r>
    </w:p>
  </w:footnote>
  <w:footnote w:type="continuationSeparator" w:id="0">
    <w:p w14:paraId="5CD6D307" w14:textId="77777777" w:rsidR="003464A8" w:rsidRDefault="003464A8" w:rsidP="0095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2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D7999"/>
    <w:rsid w:val="000F6A63"/>
    <w:rsid w:val="001478DC"/>
    <w:rsid w:val="00150C41"/>
    <w:rsid w:val="001803B9"/>
    <w:rsid w:val="001D2498"/>
    <w:rsid w:val="002508C7"/>
    <w:rsid w:val="002A0C88"/>
    <w:rsid w:val="002A6789"/>
    <w:rsid w:val="002F4D15"/>
    <w:rsid w:val="00312DCC"/>
    <w:rsid w:val="00326D21"/>
    <w:rsid w:val="003464A8"/>
    <w:rsid w:val="003A0A8E"/>
    <w:rsid w:val="00407875"/>
    <w:rsid w:val="004665D5"/>
    <w:rsid w:val="004F078B"/>
    <w:rsid w:val="005244D8"/>
    <w:rsid w:val="00525F69"/>
    <w:rsid w:val="00552969"/>
    <w:rsid w:val="005A729D"/>
    <w:rsid w:val="005D72B7"/>
    <w:rsid w:val="0062055A"/>
    <w:rsid w:val="006367A5"/>
    <w:rsid w:val="00662F79"/>
    <w:rsid w:val="006A3896"/>
    <w:rsid w:val="006A7814"/>
    <w:rsid w:val="006D7185"/>
    <w:rsid w:val="007255B2"/>
    <w:rsid w:val="00727D68"/>
    <w:rsid w:val="007510AE"/>
    <w:rsid w:val="007657F9"/>
    <w:rsid w:val="00786216"/>
    <w:rsid w:val="007A61BE"/>
    <w:rsid w:val="007D1D15"/>
    <w:rsid w:val="007E5B94"/>
    <w:rsid w:val="00825B7E"/>
    <w:rsid w:val="00881AF2"/>
    <w:rsid w:val="00897E37"/>
    <w:rsid w:val="008A3B0E"/>
    <w:rsid w:val="008D7D07"/>
    <w:rsid w:val="008E1612"/>
    <w:rsid w:val="008F3F05"/>
    <w:rsid w:val="0090260D"/>
    <w:rsid w:val="0094081D"/>
    <w:rsid w:val="009574D7"/>
    <w:rsid w:val="009634A7"/>
    <w:rsid w:val="00980F5B"/>
    <w:rsid w:val="00984C6D"/>
    <w:rsid w:val="009B4760"/>
    <w:rsid w:val="009E1632"/>
    <w:rsid w:val="00A61825"/>
    <w:rsid w:val="00A64740"/>
    <w:rsid w:val="00A91C02"/>
    <w:rsid w:val="00AA1EEA"/>
    <w:rsid w:val="00AD7837"/>
    <w:rsid w:val="00B5615D"/>
    <w:rsid w:val="00B966BF"/>
    <w:rsid w:val="00C14A2C"/>
    <w:rsid w:val="00C24F7C"/>
    <w:rsid w:val="00C4272D"/>
    <w:rsid w:val="00C8513B"/>
    <w:rsid w:val="00C94B9D"/>
    <w:rsid w:val="00CC74B3"/>
    <w:rsid w:val="00CC7CC6"/>
    <w:rsid w:val="00D51DDE"/>
    <w:rsid w:val="00D67E5B"/>
    <w:rsid w:val="00D73548"/>
    <w:rsid w:val="00DA53B4"/>
    <w:rsid w:val="00DD5723"/>
    <w:rsid w:val="00E26F0A"/>
    <w:rsid w:val="00E3008F"/>
    <w:rsid w:val="00E422AF"/>
    <w:rsid w:val="00ED2103"/>
    <w:rsid w:val="00ED69BD"/>
    <w:rsid w:val="00EF4D64"/>
    <w:rsid w:val="00F177FD"/>
    <w:rsid w:val="00F2243C"/>
    <w:rsid w:val="00F34A3A"/>
    <w:rsid w:val="00F36131"/>
    <w:rsid w:val="00F47604"/>
    <w:rsid w:val="00F713CD"/>
    <w:rsid w:val="00F912E7"/>
    <w:rsid w:val="00FD2519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2D1102C1"/>
  <w15:chartTrackingRefBased/>
  <w15:docId w15:val="{DA48DEA1-7DAD-40B1-8CF7-6160FE33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74D7"/>
    <w:rPr>
      <w:kern w:val="2"/>
    </w:rPr>
  </w:style>
  <w:style w:type="paragraph" w:styleId="a7">
    <w:name w:val="footer"/>
    <w:basedOn w:val="a"/>
    <w:link w:val="a8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74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tpc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7</cp:revision>
  <cp:lastPrinted>2014-08-12T04:07:00Z</cp:lastPrinted>
  <dcterms:created xsi:type="dcterms:W3CDTF">2022-11-02T02:17:00Z</dcterms:created>
  <dcterms:modified xsi:type="dcterms:W3CDTF">2026-03-10T02:51:00Z</dcterms:modified>
</cp:coreProperties>
</file>