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D3C5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2152F686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06C830E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4907ABB6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465330A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007E076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DEDDB1E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28FC07A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3B71DE">
        <w:rPr>
          <w:rFonts w:ascii="標楷體" w:eastAsia="標楷體" w:cs="標楷體" w:hint="eastAsia"/>
          <w:kern w:val="0"/>
          <w:lang w:val="zh-TW"/>
        </w:rPr>
        <w:t xml:space="preserve"> 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67BEA3DA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17A0CAA6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0E8AFDBA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05347DA0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49C4075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00597E01" w14:textId="77777777" w:rsidR="000F6573" w:rsidRDefault="001D2498" w:rsidP="000F6573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0F6573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請同意申請變更太陽光電發電設備相關作業「設置者印章」及「電費入戶帳號」變更，如說明，請查照。</w:t>
      </w:r>
    </w:p>
    <w:p w14:paraId="04439C19" w14:textId="21F76648" w:rsidR="000F6573" w:rsidRDefault="000F6573" w:rsidP="000F6573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>
        <w:rPr>
          <w:rFonts w:ascii="標楷體" w:eastAsia="標楷體" w:cs="標楷體" w:hint="eastAsia"/>
          <w:kern w:val="0"/>
          <w:sz w:val="28"/>
          <w:szCs w:val="28"/>
        </w:rPr>
        <w:t>本人(公司)與貴處簽訂之</w:t>
      </w:r>
      <w:r w:rsidR="00E1752C">
        <w:rPr>
          <w:rFonts w:ascii="標楷體" w:eastAsia="標楷體" w:cs="標楷體" w:hint="eastAsia"/>
          <w:kern w:val="0"/>
          <w:sz w:val="28"/>
          <w:szCs w:val="28"/>
        </w:rPr>
        <w:t>「再生能源</w:t>
      </w:r>
      <w:r w:rsidR="00E1752C" w:rsidRPr="00E1752C">
        <w:rPr>
          <w:rFonts w:ascii="標楷體" w:eastAsia="標楷體" w:cs="標楷體" w:hint="eastAsia"/>
          <w:kern w:val="0"/>
          <w:sz w:val="28"/>
          <w:szCs w:val="28"/>
        </w:rPr>
        <w:t>發電系統</w:t>
      </w:r>
      <w:proofErr w:type="gramStart"/>
      <w:r w:rsidR="00E1752C" w:rsidRPr="00AC5D75">
        <w:rPr>
          <w:rFonts w:ascii="標楷體" w:eastAsia="標楷體" w:cs="標楷體" w:hint="eastAsia"/>
          <w:color w:val="FF0000"/>
          <w:kern w:val="0"/>
          <w:sz w:val="28"/>
          <w:szCs w:val="28"/>
        </w:rPr>
        <w:t>餘電</w:t>
      </w:r>
      <w:r w:rsidR="00E1752C" w:rsidRPr="00E1752C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="00E1752C" w:rsidRPr="00E1752C">
        <w:rPr>
          <w:rFonts w:ascii="標楷體" w:eastAsia="標楷體" w:cs="標楷體" w:hint="eastAsia"/>
          <w:kern w:val="0"/>
          <w:sz w:val="28"/>
          <w:szCs w:val="28"/>
        </w:rPr>
        <w:t>售契約</w:t>
      </w:r>
      <w:r w:rsidR="00E1752C">
        <w:rPr>
          <w:rFonts w:ascii="標楷體" w:eastAsia="標楷體" w:cs="標楷體" w:hint="eastAsia"/>
          <w:kern w:val="0"/>
          <w:sz w:val="28"/>
          <w:szCs w:val="28"/>
        </w:rPr>
        <w:t>」</w:t>
      </w:r>
      <w:r>
        <w:rPr>
          <w:rFonts w:ascii="標楷體" w:eastAsia="標楷體" w:cs="標楷體" w:hint="eastAsia"/>
          <w:kern w:val="0"/>
          <w:sz w:val="28"/>
          <w:szCs w:val="28"/>
        </w:rPr>
        <w:t>(契約編號：10-PV-    -     )等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>
        <w:rPr>
          <w:rFonts w:ascii="標楷體" w:eastAsia="標楷體" w:cs="標楷體" w:hint="eastAsia"/>
          <w:kern w:val="0"/>
          <w:sz w:val="28"/>
          <w:szCs w:val="28"/>
        </w:rPr>
        <w:t>所用印章因</w:t>
      </w:r>
      <w:r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標楷體" w:eastAsia="標楷體" w:cs="標楷體" w:hint="eastAsia"/>
          <w:kern w:val="0"/>
          <w:sz w:val="28"/>
          <w:szCs w:val="28"/>
        </w:rPr>
        <w:t>，特立切結書(含新印章樣本)如附件，請貴處同意更換新印章</w:t>
      </w:r>
      <w:r>
        <w:rPr>
          <w:rFonts w:ascii="標楷體" w:eastAsia="標楷體" w:hAnsi="標楷體" w:hint="eastAsia"/>
          <w:bCs/>
          <w:sz w:val="28"/>
          <w:szCs w:val="28"/>
        </w:rPr>
        <w:t>為日後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>
        <w:rPr>
          <w:rFonts w:ascii="標楷體" w:eastAsia="標楷體" w:cs="標楷體" w:hint="eastAsia"/>
          <w:kern w:val="0"/>
          <w:sz w:val="28"/>
          <w:szCs w:val="28"/>
        </w:rPr>
        <w:t>所用印章，另電費入戶帳號變更為入戶申請書所填具之指定帳戶。</w:t>
      </w:r>
    </w:p>
    <w:p w14:paraId="30C8133F" w14:textId="77777777" w:rsidR="006A7814" w:rsidRPr="000F6573" w:rsidRDefault="006A7814" w:rsidP="000F6573">
      <w:pPr>
        <w:autoSpaceDE w:val="0"/>
        <w:autoSpaceDN w:val="0"/>
        <w:adjustRightInd w:val="0"/>
        <w:ind w:left="960" w:hanging="960"/>
        <w:rPr>
          <w:rFonts w:ascii="標楷體" w:eastAsia="標楷體" w:hAnsi="標楷體"/>
          <w:b/>
          <w:bCs/>
          <w:sz w:val="28"/>
          <w:szCs w:val="28"/>
        </w:rPr>
      </w:pPr>
    </w:p>
    <w:p w14:paraId="06972786" w14:textId="77777777" w:rsidR="00D4280D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04626FA0">
          <v:group id="_x0000_s2060" style="position:absolute;left:0;text-align:left;margin-left:235.1pt;margin-top:18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183996D8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1CF71501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2C4EC79B" w14:textId="77777777" w:rsidR="007657F9" w:rsidRDefault="007657F9" w:rsidP="001803B9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(</w:t>
                    </w:r>
                    <w:r w:rsidRPr="00455C32">
                      <w:rPr>
                        <w:rFonts w:hint="eastAsia"/>
                        <w:b/>
                      </w:rPr>
                      <w:t>新</w:t>
                    </w:r>
                    <w:r w:rsidR="00455C32">
                      <w:rPr>
                        <w:rFonts w:hint="eastAsia"/>
                      </w:rPr>
                      <w:t>簽約</w:t>
                    </w:r>
                    <w:r>
                      <w:rPr>
                        <w:rFonts w:hint="eastAsia"/>
                      </w:rPr>
                      <w:t>章</w:t>
                    </w:r>
                    <w:r>
                      <w:rPr>
                        <w:rFonts w:hint="eastAsia"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6FD405D9" w14:textId="77777777" w:rsidR="001D2498" w:rsidRPr="00D67E5B" w:rsidRDefault="001D2498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3F146F0" w14:textId="77777777" w:rsidR="00D4280D" w:rsidRDefault="00D4280D" w:rsidP="00D4280D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4A3B330A" w14:textId="77777777" w:rsidR="00D4280D" w:rsidRDefault="00D4280D" w:rsidP="00D4280D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填寫個人/公司負責人名稱</w:t>
      </w:r>
    </w:p>
    <w:p w14:paraId="5C21D5E8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91805DE" w14:textId="77777777" w:rsidR="000206CB" w:rsidRPr="005C2279" w:rsidRDefault="00E422AF" w:rsidP="00C24F7C">
      <w:pPr>
        <w:jc w:val="center"/>
        <w:rPr>
          <w:rFonts w:ascii="標楷體" w:eastAsia="標楷體" w:cs="標楷體"/>
          <w:b/>
          <w:bCs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lastRenderedPageBreak/>
        <w:t>切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結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書</w:t>
      </w:r>
    </w:p>
    <w:p w14:paraId="49A5CE4B" w14:textId="53CE0735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</w:t>
      </w:r>
      <w:r w:rsidR="00E1752C">
        <w:rPr>
          <w:rFonts w:ascii="標楷體" w:eastAsia="標楷體" w:cs="標楷體" w:hint="eastAsia"/>
          <w:kern w:val="0"/>
          <w:sz w:val="28"/>
          <w:szCs w:val="28"/>
        </w:rPr>
        <w:t>「再生能源</w:t>
      </w:r>
      <w:r w:rsidR="00E1752C" w:rsidRPr="00E1752C">
        <w:rPr>
          <w:rFonts w:ascii="標楷體" w:eastAsia="標楷體" w:cs="標楷體" w:hint="eastAsia"/>
          <w:kern w:val="0"/>
          <w:sz w:val="28"/>
          <w:szCs w:val="28"/>
        </w:rPr>
        <w:t>發電系統</w:t>
      </w:r>
      <w:proofErr w:type="gramStart"/>
      <w:r w:rsidR="00E1752C" w:rsidRPr="001564EA">
        <w:rPr>
          <w:rFonts w:ascii="標楷體" w:eastAsia="標楷體" w:cs="標楷體" w:hint="eastAsia"/>
          <w:color w:val="FF0000"/>
          <w:kern w:val="0"/>
          <w:sz w:val="28"/>
          <w:szCs w:val="28"/>
        </w:rPr>
        <w:t>餘電</w:t>
      </w:r>
      <w:r w:rsidR="00E1752C" w:rsidRPr="00E1752C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="00E1752C" w:rsidRPr="00E1752C">
        <w:rPr>
          <w:rFonts w:ascii="標楷體" w:eastAsia="標楷體" w:cs="標楷體" w:hint="eastAsia"/>
          <w:kern w:val="0"/>
          <w:sz w:val="28"/>
          <w:szCs w:val="28"/>
        </w:rPr>
        <w:t>售契約</w:t>
      </w:r>
      <w:r w:rsidR="00E1752C">
        <w:rPr>
          <w:rFonts w:ascii="標楷體" w:eastAsia="標楷體" w:cs="標楷體" w:hint="eastAsia"/>
          <w:kern w:val="0"/>
          <w:sz w:val="28"/>
          <w:szCs w:val="28"/>
        </w:rPr>
        <w:t>」</w:t>
      </w:r>
      <w:r w:rsidR="00E1752C" w:rsidRPr="00E1752C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(契約編號：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 xml:space="preserve">10-PV-   -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</w:t>
      </w:r>
      <w:r w:rsidR="003B71DE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7947F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8E7F95F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7656A174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747CC75D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且此印章為本人</w:t>
      </w:r>
      <w:r w:rsidR="00A91C02">
        <w:rPr>
          <w:rFonts w:ascii="標楷體" w:eastAsia="標楷體" w:hAnsi="標楷體" w:hint="eastAsia"/>
          <w:bCs/>
          <w:sz w:val="28"/>
          <w:szCs w:val="28"/>
        </w:rPr>
        <w:t>(公司)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71F92E19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4F6112E2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8" filled="f" stroked="f">
            <v:textbox style="mso-next-textbox:#_x0000_s2075">
              <w:txbxContent>
                <w:p w14:paraId="397E796F" w14:textId="77777777" w:rsidR="007657F9" w:rsidRDefault="007657F9" w:rsidP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440556CA" w14:textId="77777777" w:rsidR="007657F9" w:rsidRDefault="007657F9" w:rsidP="006E646F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</w:t>
                  </w:r>
                  <w:r w:rsidR="00662F79" w:rsidRPr="006E646F">
                    <w:rPr>
                      <w:rFonts w:ascii="標楷體" w:eastAsia="標楷體" w:cs="標楷體" w:hint="eastAsia"/>
                      <w:bCs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A1E460F">
          <v:shape id="_x0000_s2070" type="#_x0000_t202" style="position:absolute;margin-left:18pt;margin-top:0;width:207pt;height:45pt;z-index:5" filled="f" stroked="f">
            <v:textbox style="mso-next-textbox:#_x0000_s2070">
              <w:txbxContent>
                <w:p w14:paraId="622ACF56" w14:textId="77777777" w:rsidR="007657F9" w:rsidRPr="006E646F" w:rsidRDefault="007657F9" w:rsidP="006E646F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原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672A51C">
          <v:rect id="_x0000_s2073" style="position:absolute;margin-left:243pt;margin-top:0;width:207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7350016">
          <v:rect id="_x0000_s2066" style="position:absolute;margin-left:18pt;margin-top:0;width:207pt;height:2in;z-index:3"/>
        </w:pict>
      </w:r>
    </w:p>
    <w:p w14:paraId="7F6A63E6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17510876">
          <v:line id="_x0000_s2074" style="position:absolute;z-index:7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ABE60C0">
          <v:line id="_x0000_s2067" style="position:absolute;z-index:4" from="18pt,9pt" to="225pt,9pt"/>
        </w:pict>
      </w:r>
    </w:p>
    <w:p w14:paraId="2F876145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77AB7180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072E28C0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0F6573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0F6573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0F6573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0F6573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0F6573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0F6573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10DDFAEF" w14:textId="77777777" w:rsidR="009E1632" w:rsidRPr="00E422AF" w:rsidRDefault="00A91C02" w:rsidP="003B71DE">
      <w:pPr>
        <w:rPr>
          <w:rFonts w:ascii="標楷體" w:eastAsia="標楷體" w:hAnsi="標楷體"/>
          <w:sz w:val="28"/>
          <w:szCs w:val="28"/>
        </w:rPr>
      </w:pPr>
      <w:r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 w:rsidR="003B71DE">
        <w:rPr>
          <w:rFonts w:ascii="標楷體" w:eastAsia="標楷體" w:hAnsi="標楷體" w:hint="eastAsia"/>
          <w:sz w:val="28"/>
          <w:szCs w:val="28"/>
        </w:rPr>
        <w:t xml:space="preserve">  </w:t>
      </w:r>
      <w:r w:rsidR="003B71DE" w:rsidRPr="00E422AF">
        <w:rPr>
          <w:rFonts w:ascii="標楷體" w:eastAsia="標楷體" w:hAnsi="標楷體" w:hint="eastAsia"/>
          <w:sz w:val="28"/>
          <w:szCs w:val="28"/>
        </w:rPr>
        <w:t>□</w:t>
      </w:r>
      <w:r w:rsidR="003B71DE"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2EF06A9B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14925CFA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66657619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4296FEFA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3AD06701" w14:textId="77777777" w:rsidR="007657F9" w:rsidRDefault="00455C32" w:rsidP="00A91C02">
                    <w:pPr>
                      <w:snapToGrid w:val="0"/>
                      <w:jc w:val="center"/>
                    </w:pPr>
                    <w:r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455C32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>
                      <w:rPr>
                        <w:rFonts w:ascii="標楷體" w:eastAsia="標楷體" w:cs="標楷體" w:hint="eastAsia"/>
                        <w:kern w:val="0"/>
                      </w:rPr>
                      <w:t>簽約章)</w:t>
                    </w: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58369699" w14:textId="77777777" w:rsidR="00073FA2" w:rsidRDefault="001478DC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13C40B3" w14:textId="77777777" w:rsidR="004665D5" w:rsidRDefault="004665D5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身分證字號/公司統一編號：</w:t>
      </w:r>
    </w:p>
    <w:p w14:paraId="3F8AFA0E" w14:textId="77777777" w:rsidR="000F6A63" w:rsidRPr="00073FA2" w:rsidRDefault="000F6A63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51A7BB8F" w14:textId="77777777" w:rsidR="00073FA2" w:rsidRDefault="00073FA2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2AD339F0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F6573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947F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F6573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542D31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542D31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542D31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C0CB" w14:textId="77777777" w:rsidR="000144A2" w:rsidRDefault="000144A2" w:rsidP="00455C32">
      <w:r>
        <w:separator/>
      </w:r>
    </w:p>
  </w:endnote>
  <w:endnote w:type="continuationSeparator" w:id="0">
    <w:p w14:paraId="2423FBF2" w14:textId="77777777" w:rsidR="000144A2" w:rsidRDefault="000144A2" w:rsidP="004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1508" w14:textId="77777777" w:rsidR="000144A2" w:rsidRDefault="000144A2" w:rsidP="00455C32">
      <w:r>
        <w:separator/>
      </w:r>
    </w:p>
  </w:footnote>
  <w:footnote w:type="continuationSeparator" w:id="0">
    <w:p w14:paraId="6554C346" w14:textId="77777777" w:rsidR="000144A2" w:rsidRDefault="000144A2" w:rsidP="0045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682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144A2"/>
    <w:rsid w:val="000206CB"/>
    <w:rsid w:val="0003002D"/>
    <w:rsid w:val="00055FF5"/>
    <w:rsid w:val="00073FA2"/>
    <w:rsid w:val="000D7999"/>
    <w:rsid w:val="000F6573"/>
    <w:rsid w:val="000F6A63"/>
    <w:rsid w:val="0014087E"/>
    <w:rsid w:val="001478DC"/>
    <w:rsid w:val="001564EA"/>
    <w:rsid w:val="001616AA"/>
    <w:rsid w:val="001803B9"/>
    <w:rsid w:val="001D2498"/>
    <w:rsid w:val="001D33FA"/>
    <w:rsid w:val="002508C7"/>
    <w:rsid w:val="002A6789"/>
    <w:rsid w:val="0032271E"/>
    <w:rsid w:val="00326D21"/>
    <w:rsid w:val="00352021"/>
    <w:rsid w:val="003A0A8E"/>
    <w:rsid w:val="003A6773"/>
    <w:rsid w:val="003B71DE"/>
    <w:rsid w:val="00455C32"/>
    <w:rsid w:val="004665D5"/>
    <w:rsid w:val="005244D8"/>
    <w:rsid w:val="00525F69"/>
    <w:rsid w:val="00542D31"/>
    <w:rsid w:val="00552969"/>
    <w:rsid w:val="005A05FC"/>
    <w:rsid w:val="005A38DD"/>
    <w:rsid w:val="005A729D"/>
    <w:rsid w:val="005C2279"/>
    <w:rsid w:val="005D4E4D"/>
    <w:rsid w:val="005D72B7"/>
    <w:rsid w:val="0062055A"/>
    <w:rsid w:val="006367A5"/>
    <w:rsid w:val="00662F79"/>
    <w:rsid w:val="006A3896"/>
    <w:rsid w:val="006A7814"/>
    <w:rsid w:val="006D7185"/>
    <w:rsid w:val="006E646F"/>
    <w:rsid w:val="00727D68"/>
    <w:rsid w:val="007510AE"/>
    <w:rsid w:val="007657F9"/>
    <w:rsid w:val="007947F5"/>
    <w:rsid w:val="00795BED"/>
    <w:rsid w:val="007A61BE"/>
    <w:rsid w:val="007B62D1"/>
    <w:rsid w:val="007C7C74"/>
    <w:rsid w:val="007D1D15"/>
    <w:rsid w:val="00815566"/>
    <w:rsid w:val="00895F17"/>
    <w:rsid w:val="008A3B0E"/>
    <w:rsid w:val="008E1612"/>
    <w:rsid w:val="008F3F05"/>
    <w:rsid w:val="008F77F7"/>
    <w:rsid w:val="0094081D"/>
    <w:rsid w:val="00951E89"/>
    <w:rsid w:val="0097140B"/>
    <w:rsid w:val="00980F5B"/>
    <w:rsid w:val="00984C6D"/>
    <w:rsid w:val="009B5DA5"/>
    <w:rsid w:val="009E1632"/>
    <w:rsid w:val="00A43E9D"/>
    <w:rsid w:val="00A61825"/>
    <w:rsid w:val="00A64740"/>
    <w:rsid w:val="00A91C02"/>
    <w:rsid w:val="00AC5D75"/>
    <w:rsid w:val="00B5615D"/>
    <w:rsid w:val="00B966BF"/>
    <w:rsid w:val="00BE5B21"/>
    <w:rsid w:val="00C14A2C"/>
    <w:rsid w:val="00C24F7C"/>
    <w:rsid w:val="00C4272D"/>
    <w:rsid w:val="00C8513B"/>
    <w:rsid w:val="00CA32CF"/>
    <w:rsid w:val="00CC74B3"/>
    <w:rsid w:val="00CC7CC6"/>
    <w:rsid w:val="00D4280D"/>
    <w:rsid w:val="00D61D28"/>
    <w:rsid w:val="00D6465B"/>
    <w:rsid w:val="00D67E5B"/>
    <w:rsid w:val="00DA53B4"/>
    <w:rsid w:val="00DB1482"/>
    <w:rsid w:val="00E1752C"/>
    <w:rsid w:val="00E224CD"/>
    <w:rsid w:val="00E422AF"/>
    <w:rsid w:val="00ED2103"/>
    <w:rsid w:val="00ED69BD"/>
    <w:rsid w:val="00EF4D64"/>
    <w:rsid w:val="00F177FD"/>
    <w:rsid w:val="00F34A3A"/>
    <w:rsid w:val="00F36131"/>
    <w:rsid w:val="00F439C5"/>
    <w:rsid w:val="00F47604"/>
    <w:rsid w:val="00F713CD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3DD84229"/>
  <w15:chartTrackingRefBased/>
  <w15:docId w15:val="{99316302-4CF4-46DD-93F7-8DF2AAD5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55C32"/>
    <w:rPr>
      <w:kern w:val="2"/>
    </w:rPr>
  </w:style>
  <w:style w:type="paragraph" w:styleId="a7">
    <w:name w:val="footer"/>
    <w:basedOn w:val="a"/>
    <w:link w:val="a8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55C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>tpc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台南區營業處-郭郁婷</cp:lastModifiedBy>
  <cp:revision>7</cp:revision>
  <cp:lastPrinted>2020-02-11T07:50:00Z</cp:lastPrinted>
  <dcterms:created xsi:type="dcterms:W3CDTF">2022-11-02T02:17:00Z</dcterms:created>
  <dcterms:modified xsi:type="dcterms:W3CDTF">2026-03-10T06:16:00Z</dcterms:modified>
</cp:coreProperties>
</file>