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17EA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0BB4701C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243D9EA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6AFBC37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7863D17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3E2704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30F9195F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5F4F2E5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7BB1E83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7325942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03B1EC8C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5BCC6FE1" w14:textId="6823BB50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bookmarkStart w:id="0" w:name="_Hlk219463086"/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</w:t>
      </w:r>
      <w:r w:rsidR="00001D2E">
        <w:rPr>
          <w:rFonts w:ascii="標楷體" w:eastAsia="標楷體" w:cs="標楷體" w:hint="eastAsia"/>
          <w:kern w:val="0"/>
          <w:lang w:val="zh-TW"/>
        </w:rPr>
        <w:t>變更事項</w:t>
      </w:r>
      <w:proofErr w:type="gramStart"/>
      <w:r w:rsidR="00001D2E">
        <w:rPr>
          <w:rFonts w:ascii="標楷體" w:eastAsia="標楷體" w:cs="標楷體" w:hint="eastAsia"/>
          <w:kern w:val="0"/>
          <w:lang w:val="zh-TW"/>
        </w:rPr>
        <w:t>登記表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  <w:proofErr w:type="gramEnd"/>
      <w:r w:rsidR="00001D2E">
        <w:rPr>
          <w:rFonts w:ascii="標楷體" w:eastAsia="標楷體" w:cs="標楷體" w:hint="eastAsia"/>
          <w:kern w:val="0"/>
          <w:lang w:val="zh-TW"/>
        </w:rPr>
        <w:t>、負責人身分證影本</w:t>
      </w:r>
      <w:bookmarkEnd w:id="0"/>
    </w:p>
    <w:p w14:paraId="4CECED58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0B541CE2" w14:textId="77777777" w:rsidR="0065541A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bookmarkStart w:id="1" w:name="_Hlk219463060"/>
      <w:r w:rsidR="0065541A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請同意申請變更</w:t>
      </w:r>
      <w:r w:rsidR="0065541A">
        <w:rPr>
          <w:rFonts w:ascii="標楷體" w:eastAsia="標楷體" w:cs="標楷體" w:hint="eastAsia"/>
          <w:kern w:val="0"/>
          <w:sz w:val="28"/>
          <w:szCs w:val="28"/>
          <w:lang w:val="zh-TW"/>
        </w:rPr>
        <w:t>貴我雙方簽訂之「</w:t>
      </w:r>
      <w:r w:rsidR="0065541A" w:rsidRPr="002E47E8">
        <w:rPr>
          <w:rFonts w:ascii="標楷體" w:eastAsia="標楷體" w:cs="標楷體" w:hint="eastAsia"/>
          <w:color w:val="FF0000"/>
          <w:kern w:val="0"/>
          <w:sz w:val="28"/>
          <w:szCs w:val="28"/>
        </w:rPr>
        <w:t>電能轉供契約(契約編號：</w:t>
      </w:r>
      <w:r w:rsidR="0065541A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</w:t>
      </w:r>
      <w:r w:rsidR="0065541A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65541A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ooooo</w:t>
      </w:r>
      <w:r w:rsidR="0065541A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65541A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</w:t>
      </w:r>
      <w:r w:rsidR="0065541A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65541A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</w:t>
      </w:r>
      <w:r w:rsidR="0065541A" w:rsidRPr="002E47E8">
        <w:rPr>
          <w:rFonts w:ascii="標楷體" w:eastAsia="標楷體" w:cs="標楷體" w:hint="eastAsia"/>
          <w:color w:val="FF0000"/>
          <w:kern w:val="0"/>
          <w:sz w:val="28"/>
          <w:szCs w:val="28"/>
        </w:rPr>
        <w:t>)</w:t>
      </w:r>
      <w:r w:rsidR="0065541A">
        <w:rPr>
          <w:rFonts w:ascii="標楷體" w:eastAsia="標楷體" w:cs="標楷體" w:hint="eastAsia"/>
          <w:kern w:val="0"/>
          <w:sz w:val="28"/>
          <w:szCs w:val="28"/>
        </w:rPr>
        <w:t>」等相關作業所用印鑑，</w:t>
      </w:r>
      <w:r w:rsidR="0065541A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如說明，請查照</w:t>
      </w:r>
      <w:bookmarkEnd w:id="1"/>
    </w:p>
    <w:p w14:paraId="752FAE48" w14:textId="5690C7F6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</w:t>
      </w:r>
      <w:r w:rsidR="00001D2E" w:rsidRPr="0065541A">
        <w:rPr>
          <w:rFonts w:ascii="標楷體" w:eastAsia="標楷體" w:cs="標楷體" w:hint="eastAsia"/>
          <w:color w:val="FF0000"/>
          <w:kern w:val="0"/>
          <w:sz w:val="28"/>
          <w:szCs w:val="28"/>
        </w:rPr>
        <w:t>電能轉供契約(契約編號：</w:t>
      </w:r>
      <w:r w:rsidR="00001D2E" w:rsidRPr="0065541A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</w:t>
      </w:r>
      <w:r w:rsidR="00001D2E" w:rsidRPr="0065541A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001D2E" w:rsidRPr="0065541A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ooooo</w:t>
      </w:r>
      <w:r w:rsidR="00001D2E" w:rsidRPr="0065541A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001D2E" w:rsidRPr="0065541A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</w:t>
      </w:r>
      <w:r w:rsidR="00001D2E" w:rsidRPr="0065541A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001D2E" w:rsidRPr="0065541A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</w:t>
      </w:r>
      <w:r w:rsidR="00001D2E" w:rsidRPr="0065541A">
        <w:rPr>
          <w:rFonts w:ascii="標楷體" w:eastAsia="標楷體" w:cs="標楷體" w:hint="eastAsia"/>
          <w:color w:val="FF0000"/>
          <w:kern w:val="0"/>
          <w:sz w:val="28"/>
          <w:szCs w:val="28"/>
        </w:rPr>
        <w:t>)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413DFA37" w14:textId="77777777" w:rsidR="006A7814" w:rsidRDefault="006A7814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1B4E5C7" w14:textId="77777777" w:rsidR="00AD25D1" w:rsidRDefault="00AD25D1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3DFB5F3" w14:textId="77777777" w:rsidR="00AD25D1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370456A5">
          <v:group id="_x0000_s2060" style="position:absolute;left:0;text-align:left;margin-left:220.15pt;margin-top:19.2pt;width:279pt;height:115.8pt;z-index:2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497041E1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6E79E100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74B3449A" w14:textId="77777777" w:rsidR="007657F9" w:rsidRPr="00D67109" w:rsidRDefault="007657F9" w:rsidP="001803B9">
                    <w:pPr>
                      <w:snapToGrid w:val="0"/>
                      <w:jc w:val="center"/>
                      <w:rPr>
                        <w:b/>
                      </w:rPr>
                    </w:pPr>
                    <w:r w:rsidRPr="002E532A">
                      <w:rPr>
                        <w:rFonts w:hint="eastAsia"/>
                        <w:bCs/>
                      </w:rPr>
                      <w:t>(</w:t>
                    </w:r>
                    <w:r w:rsidRPr="00D67109">
                      <w:rPr>
                        <w:rFonts w:hint="eastAsia"/>
                        <w:b/>
                      </w:rPr>
                      <w:t>新</w:t>
                    </w:r>
                    <w:r w:rsidR="00FB5496" w:rsidRPr="00AD25D1">
                      <w:rPr>
                        <w:rFonts w:hint="eastAsia"/>
                        <w:bCs/>
                      </w:rPr>
                      <w:t>簽約章</w:t>
                    </w:r>
                    <w:r w:rsidRPr="002E532A">
                      <w:rPr>
                        <w:rFonts w:hint="eastAsia"/>
                        <w:bCs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0853D6AB" w14:textId="77777777" w:rsidR="00AD25D1" w:rsidRDefault="00AD25D1" w:rsidP="004B64ED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/>
          <w:b/>
          <w:bCs/>
          <w:sz w:val="28"/>
          <w:szCs w:val="28"/>
        </w:rPr>
      </w:pPr>
    </w:p>
    <w:p w14:paraId="135F08C2" w14:textId="77777777" w:rsidR="004B64ED" w:rsidRPr="00E422AF" w:rsidRDefault="004B64ED" w:rsidP="004B64ED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bookmarkStart w:id="2" w:name="_Hlk43796756"/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3FDFBB84" w14:textId="77777777" w:rsidR="004B64ED" w:rsidRDefault="004B64ED" w:rsidP="004B64ED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AD25D1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</w:t>
      </w:r>
      <w:r w:rsidR="000F614B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>
        <w:rPr>
          <w:rFonts w:ascii="標楷體" w:eastAsia="標楷體" w:cs="標楷體" w:hint="eastAsia"/>
          <w:kern w:val="0"/>
          <w:lang w:val="zh-TW"/>
        </w:rPr>
        <w:t>填寫公司負責人名稱</w:t>
      </w:r>
    </w:p>
    <w:bookmarkEnd w:id="2"/>
    <w:p w14:paraId="052983E9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4B623AA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3EF06EF8" w14:textId="77777777" w:rsidR="00001D2E" w:rsidRPr="00D67E5B" w:rsidRDefault="00001D2E" w:rsidP="00001D2E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</w:t>
      </w:r>
      <w:r w:rsidRPr="0065541A">
        <w:rPr>
          <w:rFonts w:ascii="標楷體" w:eastAsia="標楷體" w:cs="標楷體" w:hint="eastAsia"/>
          <w:color w:val="FF0000"/>
          <w:kern w:val="0"/>
          <w:sz w:val="28"/>
          <w:szCs w:val="28"/>
        </w:rPr>
        <w:t>電能轉供契約(契約編號：</w:t>
      </w:r>
      <w:r w:rsidRPr="0065541A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</w:t>
      </w:r>
      <w:r w:rsidRPr="0065541A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Pr="0065541A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ooooo</w:t>
      </w:r>
      <w:r w:rsidRPr="0065541A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Pr="0065541A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</w:t>
      </w:r>
      <w:r w:rsidRPr="0065541A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Pr="0065541A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</w:t>
      </w:r>
      <w:r w:rsidRPr="0065541A">
        <w:rPr>
          <w:rFonts w:ascii="標楷體" w:eastAsia="標楷體" w:cs="標楷體" w:hint="eastAsia"/>
          <w:color w:val="FF0000"/>
          <w:kern w:val="0"/>
          <w:sz w:val="28"/>
          <w:szCs w:val="28"/>
        </w:rPr>
        <w:t>)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等</w:t>
      </w:r>
      <w:r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</w:t>
      </w:r>
      <w:r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，請貴處同意更換新印章為日後</w:t>
      </w:r>
      <w:r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8DE022D" w14:textId="77777777" w:rsidR="00001D2E" w:rsidRPr="00D67E5B" w:rsidRDefault="00001D2E" w:rsidP="00001D2E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前於貴處以舊約定印章所立各項書類、契約、登記單、票據及其他與貴處往來之一切文件仍屬有效。</w:t>
      </w:r>
    </w:p>
    <w:p w14:paraId="68064945" w14:textId="77777777" w:rsidR="00001D2E" w:rsidRPr="00D67E5B" w:rsidRDefault="00001D2E" w:rsidP="00001D2E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負擔一切責任，與貴處無涉。</w:t>
      </w:r>
    </w:p>
    <w:p w14:paraId="5435BC80" w14:textId="77777777" w:rsidR="00001D2E" w:rsidRDefault="00001D2E" w:rsidP="00001D2E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更換新印章其樣本如下，且此印章為本公司所有：</w:t>
      </w:r>
    </w:p>
    <w:p w14:paraId="3E0D0181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3C7CC2B8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8" filled="f" stroked="f">
            <v:textbox style="mso-next-textbox:#_x0000_s2075">
              <w:txbxContent>
                <w:p w14:paraId="04237948" w14:textId="77777777" w:rsidR="00B31437" w:rsidRPr="000E2513" w:rsidRDefault="00B31437" w:rsidP="00B31437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5FF07D0C" w14:textId="77777777" w:rsidR="007657F9" w:rsidRDefault="00B31437" w:rsidP="00B31437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AD2B1D" w:rsidRPr="00AD2B1D">
                    <w:rPr>
                      <w:rFonts w:ascii="標楷體" w:eastAsia="標楷體" w:cs="標楷體" w:hint="eastAsia"/>
                      <w:bCs/>
                      <w:kern w:val="0"/>
                    </w:rPr>
                    <w:t>簽約章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1946F153">
          <v:shape id="_x0000_s2070" type="#_x0000_t202" style="position:absolute;margin-left:18pt;margin-top:0;width:207pt;height:45pt;z-index:5" filled="f" stroked="f">
            <v:textbox style="mso-next-textbox:#_x0000_s2070">
              <w:txbxContent>
                <w:p w14:paraId="3F59A6DF" w14:textId="77777777" w:rsidR="007657F9" w:rsidRDefault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6D6394F2" w14:textId="77777777" w:rsidR="007657F9" w:rsidRDefault="007657F9" w:rsidP="00AD2B1D">
                  <w:pPr>
                    <w:jc w:val="center"/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公司</w:t>
                  </w:r>
                  <w:proofErr w:type="gramStart"/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營登章</w:t>
                  </w:r>
                  <w:proofErr w:type="gramEnd"/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及負責人章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1A4C6E2">
          <v:rect id="_x0000_s2073" style="position:absolute;margin-left:243pt;margin-top:0;width:207pt;height:2in;z-index:6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96E9BC0">
          <v:rect id="_x0000_s2066" style="position:absolute;margin-left:18pt;margin-top:0;width:207pt;height:2in;z-index:3"/>
        </w:pict>
      </w:r>
    </w:p>
    <w:p w14:paraId="13FF845D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6359F1CF">
          <v:line id="_x0000_s2074" style="position:absolute;z-index:7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C9E82F8">
          <v:line id="_x0000_s2067" style="position:absolute;z-index:4" from="18pt,9pt" to="225pt,9pt"/>
        </w:pict>
      </w:r>
    </w:p>
    <w:p w14:paraId="4C8596BC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BF497EB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174E23F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3" w:name="_Hlk43795468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3"/>
    </w:p>
    <w:p w14:paraId="6C18567D" w14:textId="77777777" w:rsidR="009E1632" w:rsidRPr="00EB6766" w:rsidRDefault="00EB6766" w:rsidP="00EB67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22A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7CBADDD0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381325BB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1EC76121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4D194ACA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48A63299" w14:textId="77777777" w:rsidR="00FB5496" w:rsidRDefault="00FB5496" w:rsidP="00FB5496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(</w:t>
                    </w:r>
                    <w:r w:rsidRPr="00D2334E">
                      <w:rPr>
                        <w:rFonts w:hint="eastAsia"/>
                        <w:b/>
                      </w:rPr>
                      <w:t>新</w:t>
                    </w:r>
                    <w:r>
                      <w:rPr>
                        <w:rFonts w:hint="eastAsia"/>
                      </w:rPr>
                      <w:t>簽約章</w:t>
                    </w:r>
                    <w:r>
                      <w:rPr>
                        <w:rFonts w:hint="eastAsia"/>
                      </w:rPr>
                      <w:t>)</w:t>
                    </w:r>
                  </w:p>
                  <w:p w14:paraId="2AEFEEF3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27DC5DB0" w14:textId="77777777" w:rsidR="00073FA2" w:rsidRDefault="001478DC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C02FCC8" w14:textId="77777777" w:rsidR="004665D5" w:rsidRDefault="004665D5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公司統一編號：</w:t>
      </w:r>
    </w:p>
    <w:p w14:paraId="29A86850" w14:textId="77777777" w:rsidR="000F6A63" w:rsidRPr="00073FA2" w:rsidRDefault="000F6A63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CB68EDE" w14:textId="77777777" w:rsidR="00073FA2" w:rsidRDefault="00073FA2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4293B144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DF218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DF2185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DF2185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E0EC" w14:textId="77777777" w:rsidR="009D111E" w:rsidRDefault="009D111E" w:rsidP="00B31437">
      <w:r>
        <w:separator/>
      </w:r>
    </w:p>
  </w:endnote>
  <w:endnote w:type="continuationSeparator" w:id="0">
    <w:p w14:paraId="428F492C" w14:textId="77777777" w:rsidR="009D111E" w:rsidRDefault="009D111E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5A7A" w14:textId="77777777" w:rsidR="009D111E" w:rsidRDefault="009D111E" w:rsidP="00B31437">
      <w:r>
        <w:separator/>
      </w:r>
    </w:p>
  </w:footnote>
  <w:footnote w:type="continuationSeparator" w:id="0">
    <w:p w14:paraId="537DD65B" w14:textId="77777777" w:rsidR="009D111E" w:rsidRDefault="009D111E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5801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1D2E"/>
    <w:rsid w:val="00002E8D"/>
    <w:rsid w:val="000206CB"/>
    <w:rsid w:val="00073FA2"/>
    <w:rsid w:val="000D7999"/>
    <w:rsid w:val="000F614B"/>
    <w:rsid w:val="000F6A63"/>
    <w:rsid w:val="001478DC"/>
    <w:rsid w:val="001803B9"/>
    <w:rsid w:val="001C6F2D"/>
    <w:rsid w:val="001D2498"/>
    <w:rsid w:val="002059D7"/>
    <w:rsid w:val="002508C7"/>
    <w:rsid w:val="002A6789"/>
    <w:rsid w:val="002E532A"/>
    <w:rsid w:val="00326D21"/>
    <w:rsid w:val="003A0A8E"/>
    <w:rsid w:val="004665D5"/>
    <w:rsid w:val="004B64ED"/>
    <w:rsid w:val="004E7E45"/>
    <w:rsid w:val="005244D8"/>
    <w:rsid w:val="00525F69"/>
    <w:rsid w:val="00527905"/>
    <w:rsid w:val="00552969"/>
    <w:rsid w:val="005A729D"/>
    <w:rsid w:val="005D72B7"/>
    <w:rsid w:val="0062055A"/>
    <w:rsid w:val="006367A5"/>
    <w:rsid w:val="0065541A"/>
    <w:rsid w:val="00662F79"/>
    <w:rsid w:val="006A3896"/>
    <w:rsid w:val="006A7814"/>
    <w:rsid w:val="006D7185"/>
    <w:rsid w:val="00727D68"/>
    <w:rsid w:val="007510AE"/>
    <w:rsid w:val="00764EDE"/>
    <w:rsid w:val="007657F9"/>
    <w:rsid w:val="007A61BE"/>
    <w:rsid w:val="007D1D15"/>
    <w:rsid w:val="008A3B0E"/>
    <w:rsid w:val="008E1612"/>
    <w:rsid w:val="008F3F05"/>
    <w:rsid w:val="0094081D"/>
    <w:rsid w:val="00977765"/>
    <w:rsid w:val="00980F5B"/>
    <w:rsid w:val="00984C6D"/>
    <w:rsid w:val="009D111E"/>
    <w:rsid w:val="009D2E10"/>
    <w:rsid w:val="009E1632"/>
    <w:rsid w:val="00A1292D"/>
    <w:rsid w:val="00A61825"/>
    <w:rsid w:val="00A64740"/>
    <w:rsid w:val="00A91C02"/>
    <w:rsid w:val="00AA7E59"/>
    <w:rsid w:val="00AD25D1"/>
    <w:rsid w:val="00AD2B1D"/>
    <w:rsid w:val="00B31437"/>
    <w:rsid w:val="00B5615D"/>
    <w:rsid w:val="00B966BF"/>
    <w:rsid w:val="00BE116B"/>
    <w:rsid w:val="00BF004D"/>
    <w:rsid w:val="00C14A2C"/>
    <w:rsid w:val="00C24F7C"/>
    <w:rsid w:val="00C4272D"/>
    <w:rsid w:val="00C8513B"/>
    <w:rsid w:val="00C86DAB"/>
    <w:rsid w:val="00CA5B06"/>
    <w:rsid w:val="00CC74B3"/>
    <w:rsid w:val="00CC7CC6"/>
    <w:rsid w:val="00D21C36"/>
    <w:rsid w:val="00D2334E"/>
    <w:rsid w:val="00D647A2"/>
    <w:rsid w:val="00D67109"/>
    <w:rsid w:val="00D67E5B"/>
    <w:rsid w:val="00DA53B4"/>
    <w:rsid w:val="00DF2185"/>
    <w:rsid w:val="00DF6B87"/>
    <w:rsid w:val="00E422AF"/>
    <w:rsid w:val="00EB64C7"/>
    <w:rsid w:val="00EB6766"/>
    <w:rsid w:val="00EC51A7"/>
    <w:rsid w:val="00ED2103"/>
    <w:rsid w:val="00ED69BD"/>
    <w:rsid w:val="00EF4D64"/>
    <w:rsid w:val="00F177FD"/>
    <w:rsid w:val="00F34A3A"/>
    <w:rsid w:val="00F36131"/>
    <w:rsid w:val="00F47604"/>
    <w:rsid w:val="00F606A9"/>
    <w:rsid w:val="00F713CD"/>
    <w:rsid w:val="00F8626A"/>
    <w:rsid w:val="00F912E7"/>
    <w:rsid w:val="00FB5496"/>
    <w:rsid w:val="00FC02C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611F18B1"/>
  <w15:chartTrackingRefBased/>
  <w15:docId w15:val="{90EBDF16-3F9F-44D2-92D7-51DFE3C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3E5E-AABD-4B7A-9F2C-80D4F398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tpc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台南區營業處-郭郁婷</cp:lastModifiedBy>
  <cp:revision>4</cp:revision>
  <cp:lastPrinted>2014-08-12T04:07:00Z</cp:lastPrinted>
  <dcterms:created xsi:type="dcterms:W3CDTF">2022-11-02T02:16:00Z</dcterms:created>
  <dcterms:modified xsi:type="dcterms:W3CDTF">2026-03-10T06:24:00Z</dcterms:modified>
</cp:coreProperties>
</file>